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6C7A9" w14:textId="130E826F" w:rsidR="00C626D7" w:rsidRDefault="4D65C606" w:rsidP="35E8A5FF">
      <w:pPr>
        <w:jc w:val="center"/>
      </w:pPr>
      <w:r>
        <w:rPr>
          <w:noProof/>
        </w:rPr>
        <w:drawing>
          <wp:inline distT="0" distB="0" distL="0" distR="0" wp14:anchorId="5F3D3C5A" wp14:editId="1BABCD3F">
            <wp:extent cx="914400" cy="914400"/>
            <wp:effectExtent l="0" t="0" r="0" b="0"/>
            <wp:docPr id="805960656" name="Picture 1" descr="Notebook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960656" name="Picture 1" descr="Notebook icon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496D5" w14:textId="78A322CC" w:rsidR="35E8A5FF" w:rsidRDefault="35E8A5FF" w:rsidP="35E8A5FF">
      <w:pPr>
        <w:jc w:val="center"/>
      </w:pPr>
    </w:p>
    <w:p w14:paraId="0299F2B8" w14:textId="6E9D5CB1" w:rsidR="00BE579E" w:rsidRPr="00414D31" w:rsidRDefault="00C626D7" w:rsidP="00414D31">
      <w:pPr>
        <w:pStyle w:val="Title"/>
      </w:pPr>
      <w:r w:rsidRPr="00414D31">
        <w:t>My Savvy Notebook</w:t>
      </w:r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7865"/>
      </w:tblGrid>
      <w:tr w:rsidR="007A420C" w:rsidRPr="007A420C" w14:paraId="2779B774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6FAF1778" w14:textId="77777777" w:rsidR="007A420C" w:rsidRPr="007A420C" w:rsidRDefault="007A420C" w:rsidP="009D52CE">
            <w:pPr>
              <w:jc w:val="right"/>
            </w:pPr>
            <w:r w:rsidRPr="007A420C">
              <w:t xml:space="preserve">Name: </w:t>
            </w:r>
          </w:p>
        </w:tc>
        <w:tc>
          <w:tcPr>
            <w:tcW w:w="7865" w:type="dxa"/>
            <w:tcBorders>
              <w:bottom w:val="single" w:sz="4" w:space="0" w:color="auto"/>
            </w:tcBorders>
            <w:vAlign w:val="bottom"/>
          </w:tcPr>
          <w:p w14:paraId="2B2437B4" w14:textId="77777777" w:rsidR="007A420C" w:rsidRPr="007A420C" w:rsidRDefault="007A420C" w:rsidP="009D52CE">
            <w:pPr>
              <w:jc w:val="right"/>
            </w:pPr>
          </w:p>
        </w:tc>
      </w:tr>
      <w:tr w:rsidR="007A420C" w:rsidRPr="007A420C" w14:paraId="18AE1D1D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037FA66D" w14:textId="77777777" w:rsidR="007A420C" w:rsidRPr="007A420C" w:rsidRDefault="007A420C" w:rsidP="009D52CE">
            <w:pPr>
              <w:jc w:val="right"/>
            </w:pPr>
            <w:r w:rsidRPr="007A420C">
              <w:t xml:space="preserve">Class: </w:t>
            </w:r>
          </w:p>
        </w:tc>
        <w:tc>
          <w:tcPr>
            <w:tcW w:w="7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04970" w14:textId="77777777" w:rsidR="007A420C" w:rsidRPr="007A420C" w:rsidRDefault="007A420C" w:rsidP="009D52CE">
            <w:pPr>
              <w:jc w:val="right"/>
            </w:pPr>
          </w:p>
        </w:tc>
      </w:tr>
      <w:tr w:rsidR="007A420C" w:rsidRPr="007A420C" w14:paraId="7E4AED0D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6A9FA9B0" w14:textId="189A32F4" w:rsidR="007A420C" w:rsidRPr="007A420C" w:rsidRDefault="007A420C" w:rsidP="009D52CE">
            <w:pPr>
              <w:jc w:val="right"/>
            </w:pPr>
            <w:r w:rsidRPr="007A420C">
              <w:t xml:space="preserve">Instructor: </w:t>
            </w:r>
          </w:p>
        </w:tc>
        <w:tc>
          <w:tcPr>
            <w:tcW w:w="7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212" w14:textId="77777777" w:rsidR="007A420C" w:rsidRPr="007A420C" w:rsidRDefault="007A420C" w:rsidP="009D52CE">
            <w:pPr>
              <w:jc w:val="right"/>
            </w:pPr>
          </w:p>
        </w:tc>
      </w:tr>
    </w:tbl>
    <w:p w14:paraId="09AFECE8" w14:textId="74D7DCBD" w:rsidR="00690C62" w:rsidRDefault="00690C62"/>
    <w:p w14:paraId="0E720B93" w14:textId="77777777" w:rsidR="00690C62" w:rsidRDefault="00690C62"/>
    <w:p w14:paraId="22007E53" w14:textId="0191F076" w:rsidR="00174DE5" w:rsidRPr="00B55BC4" w:rsidRDefault="00174DE5" w:rsidP="00B55BC4">
      <w:pPr>
        <w:pStyle w:val="Heading4"/>
        <w:spacing w:after="360"/>
        <w:rPr>
          <w:sz w:val="28"/>
          <w:szCs w:val="28"/>
        </w:rPr>
      </w:pPr>
      <w:r w:rsidRPr="00B55BC4">
        <w:rPr>
          <w:sz w:val="28"/>
          <w:szCs w:val="28"/>
        </w:rPr>
        <w:t xml:space="preserve">How to Use This </w:t>
      </w:r>
      <w:r w:rsidR="00D35140" w:rsidRPr="00B55BC4">
        <w:rPr>
          <w:sz w:val="28"/>
          <w:szCs w:val="28"/>
        </w:rPr>
        <w:t>Notebook</w:t>
      </w:r>
    </w:p>
    <w:p w14:paraId="039CF2D1" w14:textId="549C2A84" w:rsidR="00D35140" w:rsidRDefault="00C97834" w:rsidP="00174DE5">
      <w:r w:rsidRPr="00F76234">
        <w:t>When you see th</w:t>
      </w:r>
      <w:r w:rsidR="00556010">
        <w:t>e</w:t>
      </w:r>
      <w:r w:rsidRPr="00F76234">
        <w:t xml:space="preserve"> notebook icon</w:t>
      </w:r>
      <w:r w:rsidR="00B55BC4" w:rsidRPr="00F76234">
        <w:t xml:space="preserve"> </w:t>
      </w:r>
      <w:r w:rsidR="007129E9" w:rsidRPr="00F76234">
        <w:rPr>
          <w:noProof/>
        </w:rPr>
        <w:drawing>
          <wp:inline distT="0" distB="0" distL="0" distR="0" wp14:anchorId="48C6E235" wp14:editId="5DC0592F">
            <wp:extent cx="219456" cy="219456"/>
            <wp:effectExtent l="0" t="0" r="0" b="0"/>
            <wp:docPr id="332946091" name="Picture 2" descr="Notebook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946091" name="Picture 2" descr="Notebook icon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234">
        <w:t xml:space="preserve"> in your course or ebook, it's your cue to open </w:t>
      </w:r>
      <w:r w:rsidR="00896B44">
        <w:t xml:space="preserve">this document, </w:t>
      </w:r>
      <w:r w:rsidRPr="00F76234">
        <w:t>your Savvy Notebook. This is your personal space to think through ideas, complete activities, and track your growth as an entrepreneur</w:t>
      </w:r>
      <w:r w:rsidR="00B55BC4" w:rsidRPr="00F76234">
        <w:t>!</w:t>
      </w:r>
    </w:p>
    <w:p w14:paraId="54CAC0C5" w14:textId="77777777" w:rsidR="009521D8" w:rsidRPr="00F76234" w:rsidRDefault="009521D8" w:rsidP="00174DE5"/>
    <w:p w14:paraId="1C175EE6" w14:textId="47D7764D" w:rsidR="00F75532" w:rsidRPr="00F76234" w:rsidRDefault="00F75532" w:rsidP="00F75532">
      <w:r w:rsidRPr="00F76234">
        <w:rPr>
          <w:b/>
          <w:bCs/>
        </w:rPr>
        <w:t>Typing Your Responses:</w:t>
      </w:r>
      <w:r w:rsidRPr="00F76234">
        <w:t xml:space="preserve"> Click into the boxed area</w:t>
      </w:r>
      <w:r>
        <w:t xml:space="preserve"> below the activity title</w:t>
      </w:r>
      <w:r w:rsidRPr="00F76234">
        <w:t>. These boxes will automatically grow as you type to give you as much space as you need</w:t>
      </w:r>
      <w:r>
        <w:t>.</w:t>
      </w:r>
    </w:p>
    <w:p w14:paraId="07FB014F" w14:textId="39AEDE02" w:rsidR="00174DE5" w:rsidRPr="00F76234" w:rsidRDefault="4BC89F72" w:rsidP="00174DE5">
      <w:r w:rsidRPr="1AD20901">
        <w:rPr>
          <w:b/>
          <w:bCs/>
        </w:rPr>
        <w:t>Quick Navigation:</w:t>
      </w:r>
      <w:r>
        <w:t xml:space="preserve"> This document is divided into sections. To jump between your entries without scrolling</w:t>
      </w:r>
      <w:r w:rsidR="14108B73">
        <w:t>, do the following</w:t>
      </w:r>
      <w:r>
        <w:t>:</w:t>
      </w:r>
    </w:p>
    <w:p w14:paraId="436DEE4B" w14:textId="77777777" w:rsidR="00174DE5" w:rsidRPr="00F76234" w:rsidRDefault="00174DE5" w:rsidP="00174DE5">
      <w:pPr>
        <w:pStyle w:val="ListParagraph"/>
        <w:numPr>
          <w:ilvl w:val="0"/>
          <w:numId w:val="2"/>
        </w:numPr>
      </w:pPr>
      <w:r w:rsidRPr="00F76234">
        <w:rPr>
          <w:b/>
          <w:bCs/>
        </w:rPr>
        <w:t>In Microsoft Word:</w:t>
      </w:r>
      <w:r w:rsidRPr="00F76234">
        <w:t xml:space="preserve"> Go to the </w:t>
      </w:r>
      <w:r w:rsidRPr="00F76234">
        <w:rPr>
          <w:b/>
          <w:bCs/>
        </w:rPr>
        <w:t>View</w:t>
      </w:r>
      <w:r w:rsidRPr="00F76234">
        <w:t xml:space="preserve"> tab and check the box for </w:t>
      </w:r>
      <w:r w:rsidRPr="00F76234">
        <w:rPr>
          <w:b/>
          <w:bCs/>
        </w:rPr>
        <w:t>Navigation Pane</w:t>
      </w:r>
      <w:r w:rsidRPr="00F76234">
        <w:t>. A sidebar will appear on the left with all your headings.</w:t>
      </w:r>
    </w:p>
    <w:p w14:paraId="6B5B8EBB" w14:textId="355F38E4" w:rsidR="00174DE5" w:rsidRPr="00F76234" w:rsidRDefault="4BC89F72" w:rsidP="00174DE5">
      <w:pPr>
        <w:pStyle w:val="ListParagraph"/>
        <w:numPr>
          <w:ilvl w:val="0"/>
          <w:numId w:val="2"/>
        </w:numPr>
      </w:pPr>
      <w:r w:rsidRPr="1AD20901">
        <w:rPr>
          <w:b/>
          <w:bCs/>
        </w:rPr>
        <w:t>In Google Docs:</w:t>
      </w:r>
      <w:r>
        <w:t xml:space="preserve"> Go to the </w:t>
      </w:r>
      <w:r w:rsidRPr="1AD20901">
        <w:rPr>
          <w:b/>
          <w:bCs/>
        </w:rPr>
        <w:t>View</w:t>
      </w:r>
      <w:r>
        <w:t xml:space="preserve"> menu and select </w:t>
      </w:r>
      <w:r w:rsidRPr="1AD20901">
        <w:rPr>
          <w:b/>
          <w:bCs/>
        </w:rPr>
        <w:t xml:space="preserve">Show </w:t>
      </w:r>
      <w:r w:rsidR="26DBA26A" w:rsidRPr="1AD20901">
        <w:rPr>
          <w:b/>
          <w:bCs/>
        </w:rPr>
        <w:t>O</w:t>
      </w:r>
      <w:r w:rsidRPr="1AD20901">
        <w:rPr>
          <w:b/>
          <w:bCs/>
        </w:rPr>
        <w:t>utline</w:t>
      </w:r>
      <w:r>
        <w:t>. The document outline will appear on the left.</w:t>
      </w:r>
    </w:p>
    <w:p w14:paraId="5FA120EC" w14:textId="01BD4447" w:rsidR="00690C62" w:rsidRDefault="00690C62" w:rsidP="00873DE0">
      <w:r>
        <w:br w:type="page"/>
      </w:r>
    </w:p>
    <w:p w14:paraId="10CD133B" w14:textId="5BD2B928" w:rsidR="00690C62" w:rsidRPr="00BA51BA" w:rsidRDefault="00690C62" w:rsidP="00BA51BA">
      <w:pPr>
        <w:pStyle w:val="Heading1"/>
      </w:pPr>
      <w:r w:rsidRPr="00BA51BA">
        <w:lastRenderedPageBreak/>
        <w:t>Chapter 1</w:t>
      </w:r>
    </w:p>
    <w:p w14:paraId="3C58A5AC" w14:textId="1C87CE01" w:rsidR="00690C62" w:rsidRDefault="00741481" w:rsidP="00414D31">
      <w:pPr>
        <w:pStyle w:val="Heading2"/>
      </w:pPr>
      <w:r w:rsidRPr="007368EC">
        <w:rPr>
          <w:b/>
          <w:bCs/>
        </w:rPr>
        <w:t>CHECKPOINT 1.2</w:t>
      </w:r>
      <w:r w:rsidR="000025C9">
        <w:tab/>
      </w:r>
      <w:r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1372" w14:paraId="315C4BDC" w14:textId="77777777" w:rsidTr="00A92229">
        <w:trPr>
          <w:trHeight w:val="576"/>
        </w:trPr>
        <w:tc>
          <w:tcPr>
            <w:tcW w:w="9350" w:type="dxa"/>
            <w:vAlign w:val="bottom"/>
          </w:tcPr>
          <w:p w14:paraId="13DD719D" w14:textId="0910FF6B" w:rsidR="00A92229" w:rsidRPr="00675AED" w:rsidRDefault="00A92229" w:rsidP="00A92229"/>
        </w:tc>
      </w:tr>
    </w:tbl>
    <w:p w14:paraId="3CD6F6C3" w14:textId="77777777" w:rsidR="00001372" w:rsidRDefault="00001372" w:rsidP="00001372"/>
    <w:p w14:paraId="541F5F92" w14:textId="77777777" w:rsidR="00C626D7" w:rsidRDefault="00C626D7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4</w:t>
      </w:r>
      <w:r>
        <w:tab/>
      </w:r>
      <w:r w:rsidRPr="00C626D7">
        <w:t>Take the Personality and Mindset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2461254D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302FAEE" w14:textId="77777777" w:rsidR="00675AED" w:rsidRPr="00675AED" w:rsidRDefault="00675AED" w:rsidP="00C67942"/>
        </w:tc>
      </w:tr>
    </w:tbl>
    <w:p w14:paraId="3DE0AE3A" w14:textId="77777777" w:rsidR="00675AED" w:rsidRDefault="00675AED" w:rsidP="00675AED"/>
    <w:p w14:paraId="41926C85" w14:textId="77777777" w:rsidR="00C626D7" w:rsidRDefault="00C626D7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6</w:t>
      </w:r>
      <w:r>
        <w:tab/>
      </w:r>
      <w:r w:rsidRPr="00C626D7">
        <w:t>Take a Career Interest Inventory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6B74A6C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6F88BAD6" w14:textId="77777777" w:rsidR="00675AED" w:rsidRPr="00675AED" w:rsidRDefault="00675AED" w:rsidP="00C67942"/>
        </w:tc>
      </w:tr>
    </w:tbl>
    <w:p w14:paraId="752F87BE" w14:textId="77777777" w:rsidR="00675AED" w:rsidRDefault="00675AED" w:rsidP="00675AED"/>
    <w:p w14:paraId="6D9B59AB" w14:textId="77777777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7</w:t>
      </w:r>
      <w:r>
        <w:tab/>
        <w:t>Innovation Identification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39CB0DE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B7787AC" w14:textId="77777777" w:rsidR="00675AED" w:rsidRPr="00675AED" w:rsidRDefault="00675AED" w:rsidP="00C67942"/>
        </w:tc>
      </w:tr>
    </w:tbl>
    <w:p w14:paraId="5D3A1741" w14:textId="77777777" w:rsidR="00675AED" w:rsidRDefault="00675AED" w:rsidP="00675AED"/>
    <w:p w14:paraId="3F7ADF4A" w14:textId="7DD29BFA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9</w:t>
      </w:r>
      <w:r>
        <w:tab/>
      </w:r>
      <w:r w:rsidRPr="00414D31">
        <w:t>Identify an Opportunity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0B8D9B3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89AF3F4" w14:textId="77777777" w:rsidR="00675AED" w:rsidRPr="00675AED" w:rsidRDefault="00675AED" w:rsidP="00C67942"/>
        </w:tc>
      </w:tr>
    </w:tbl>
    <w:p w14:paraId="5288D3C4" w14:textId="77777777" w:rsidR="00675AED" w:rsidRDefault="00675AED" w:rsidP="00675AED"/>
    <w:p w14:paraId="47CDDDCF" w14:textId="5F904263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1</w:t>
      </w:r>
      <w:r w:rsidR="00880E67">
        <w:rPr>
          <w:b/>
          <w:bCs/>
        </w:rPr>
        <w:t>4</w:t>
      </w:r>
      <w:r>
        <w:rPr>
          <w:b/>
          <w:bCs/>
        </w:rPr>
        <w:t xml:space="preserve"> </w:t>
      </w:r>
      <w:r>
        <w:tab/>
        <w:t>Can the Business Work?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B71BEC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6630DBEB" w14:textId="77777777" w:rsidR="00675AED" w:rsidRPr="00675AED" w:rsidRDefault="00675AED" w:rsidP="00C67942"/>
        </w:tc>
      </w:tr>
    </w:tbl>
    <w:p w14:paraId="55B0D486" w14:textId="77777777" w:rsidR="00675AED" w:rsidRDefault="00675AED" w:rsidP="00675AED"/>
    <w:p w14:paraId="2025C53C" w14:textId="47A6C4C5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1</w:t>
      </w:r>
      <w:r w:rsidR="00866ECE">
        <w:rPr>
          <w:b/>
          <w:bCs/>
        </w:rPr>
        <w:t>7</w:t>
      </w:r>
      <w:r>
        <w:tab/>
      </w:r>
      <w:r w:rsidRPr="00414D31">
        <w:t>Roger's Quilting Business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5AB15F62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7BD5F8A9" w14:textId="77777777" w:rsidR="00675AED" w:rsidRPr="00675AED" w:rsidRDefault="00675AED" w:rsidP="00C67942"/>
        </w:tc>
      </w:tr>
    </w:tbl>
    <w:p w14:paraId="61A51355" w14:textId="77777777" w:rsidR="00675AED" w:rsidRDefault="00675AED" w:rsidP="00675AED"/>
    <w:p w14:paraId="454F7185" w14:textId="6178205B" w:rsidR="00414D31" w:rsidRDefault="00414D31" w:rsidP="00414D31">
      <w:pPr>
        <w:pStyle w:val="Heading2"/>
      </w:pPr>
      <w:r w:rsidRPr="00741481">
        <w:rPr>
          <w:b/>
          <w:bCs/>
        </w:rPr>
        <w:lastRenderedPageBreak/>
        <w:t>CHECKPOINT 1.</w:t>
      </w:r>
      <w:r>
        <w:rPr>
          <w:b/>
          <w:bCs/>
        </w:rPr>
        <w:t>1</w:t>
      </w:r>
      <w:r w:rsidR="00866ECE">
        <w:rPr>
          <w:b/>
          <w:bCs/>
        </w:rPr>
        <w:t>8</w:t>
      </w:r>
      <w:r>
        <w:tab/>
      </w:r>
      <w:r w:rsidRPr="00414D31">
        <w:t>Key Performance Indicators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4DEAFCDD" w14:textId="77777777" w:rsidTr="1AD20901">
        <w:trPr>
          <w:trHeight w:val="576"/>
        </w:trPr>
        <w:tc>
          <w:tcPr>
            <w:tcW w:w="9350" w:type="dxa"/>
            <w:vAlign w:val="bottom"/>
          </w:tcPr>
          <w:p w14:paraId="5310FDF2" w14:textId="77777777" w:rsidR="00675AED" w:rsidRPr="00675AED" w:rsidRDefault="00675AED" w:rsidP="00C67942"/>
        </w:tc>
      </w:tr>
    </w:tbl>
    <w:p w14:paraId="7FF6BAAF" w14:textId="18BDD3FA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>
        <w:rPr>
          <w:b/>
          <w:bCs/>
        </w:rPr>
        <w:t>1</w:t>
      </w:r>
      <w:r w:rsidR="009115E4">
        <w:rPr>
          <w:b/>
          <w:bCs/>
        </w:rPr>
        <w:t>9</w:t>
      </w:r>
      <w:r>
        <w:tab/>
      </w:r>
      <w:r w:rsidRPr="00414D31">
        <w:t>Use a Business-Plan Template for a Local Business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42AE1B63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AE9B414" w14:textId="77777777" w:rsidR="00675AED" w:rsidRPr="00675AED" w:rsidRDefault="00675AED" w:rsidP="00C67942"/>
        </w:tc>
      </w:tr>
    </w:tbl>
    <w:p w14:paraId="6424F802" w14:textId="303714BF" w:rsidR="00414D31" w:rsidRDefault="00414D31" w:rsidP="00414D31">
      <w:pPr>
        <w:pStyle w:val="Heading2"/>
      </w:pPr>
      <w:r w:rsidRPr="00741481">
        <w:rPr>
          <w:b/>
          <w:bCs/>
        </w:rPr>
        <w:t>CHECKPOINT 1.</w:t>
      </w:r>
      <w:r w:rsidR="009115E4">
        <w:rPr>
          <w:b/>
          <w:bCs/>
        </w:rPr>
        <w:t>20</w:t>
      </w:r>
      <w:r>
        <w:tab/>
      </w:r>
      <w:r w:rsidRPr="00414D31">
        <w:t>Business-Plan Improv</w:t>
      </w:r>
      <w:r w:rsidRPr="005410FB">
        <w:t>emen</w:t>
      </w:r>
      <w:r w:rsidRPr="00414D31">
        <w:t>t Challenge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E6103C6" w14:textId="77777777" w:rsidTr="1AD20901">
        <w:trPr>
          <w:trHeight w:val="576"/>
        </w:trPr>
        <w:tc>
          <w:tcPr>
            <w:tcW w:w="9350" w:type="dxa"/>
            <w:vAlign w:val="bottom"/>
          </w:tcPr>
          <w:p w14:paraId="71845FED" w14:textId="77777777" w:rsidR="00675AED" w:rsidRPr="00675AED" w:rsidRDefault="00675AED" w:rsidP="00C67942"/>
        </w:tc>
      </w:tr>
    </w:tbl>
    <w:p w14:paraId="2CFF2791" w14:textId="3F5CC96C" w:rsidR="002A1CA0" w:rsidRDefault="002A1CA0" w:rsidP="002A1CA0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62032814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39DA657" w14:textId="77777777" w:rsidR="002A1CA0" w:rsidRPr="00675AED" w:rsidRDefault="002A1CA0" w:rsidP="00C67942"/>
        </w:tc>
      </w:tr>
    </w:tbl>
    <w:p w14:paraId="051CBE04" w14:textId="5198E11E" w:rsidR="00993300" w:rsidRPr="0094689D" w:rsidRDefault="00993300" w:rsidP="00BA51BA">
      <w:pPr>
        <w:pStyle w:val="Heading1"/>
      </w:pPr>
      <w:r w:rsidRPr="000025C9">
        <w:lastRenderedPageBreak/>
        <w:t xml:space="preserve">Chapter </w:t>
      </w:r>
      <w:r>
        <w:t>2</w:t>
      </w:r>
    </w:p>
    <w:p w14:paraId="169E70FA" w14:textId="4DC17306" w:rsidR="00FA5B2D" w:rsidRDefault="00FA5B2D" w:rsidP="00FA5B2D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2.1</w:t>
      </w:r>
      <w:r>
        <w:tab/>
        <w:t>Name a Business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0B7A8E1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D03F27E" w14:textId="77777777" w:rsidR="00675AED" w:rsidRPr="00675AED" w:rsidRDefault="00675AED" w:rsidP="00C67942"/>
        </w:tc>
      </w:tr>
    </w:tbl>
    <w:p w14:paraId="343E89BC" w14:textId="467E6490" w:rsidR="00AD704C" w:rsidRDefault="00AD704C" w:rsidP="00AD704C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2.</w:t>
      </w:r>
      <w:r w:rsidR="00E93E6D">
        <w:rPr>
          <w:b/>
          <w:bCs/>
        </w:rPr>
        <w:t>3</w:t>
      </w:r>
      <w:r>
        <w:tab/>
      </w:r>
      <w:r w:rsidR="00D64E1C"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06B65E2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6BF08F4D" w14:textId="77777777" w:rsidR="00675AED" w:rsidRPr="00675AED" w:rsidRDefault="00675AED" w:rsidP="00C67942"/>
        </w:tc>
      </w:tr>
    </w:tbl>
    <w:p w14:paraId="64F7591C" w14:textId="4067822F" w:rsidR="00AD704C" w:rsidRDefault="00AD704C" w:rsidP="00AD704C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2.</w:t>
      </w:r>
      <w:r w:rsidR="00FA5B2D">
        <w:rPr>
          <w:b/>
          <w:bCs/>
        </w:rPr>
        <w:t>4</w:t>
      </w:r>
      <w:r>
        <w:tab/>
      </w:r>
      <w:r w:rsidR="00FA5B2D">
        <w:t>Is the Name Usable?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0E72D88" w14:textId="77777777" w:rsidTr="1AD20901">
        <w:trPr>
          <w:trHeight w:val="576"/>
        </w:trPr>
        <w:tc>
          <w:tcPr>
            <w:tcW w:w="9350" w:type="dxa"/>
            <w:vAlign w:val="bottom"/>
          </w:tcPr>
          <w:p w14:paraId="3409A40C" w14:textId="77777777" w:rsidR="00675AED" w:rsidRPr="00675AED" w:rsidRDefault="00675AED" w:rsidP="00C67942"/>
        </w:tc>
      </w:tr>
    </w:tbl>
    <w:p w14:paraId="40668FAF" w14:textId="77777777" w:rsidR="00BE27DE" w:rsidRDefault="00BE27DE" w:rsidP="00BE27DE"/>
    <w:p w14:paraId="6FCABE0D" w14:textId="77777777" w:rsidR="00675AED" w:rsidRDefault="00675AED" w:rsidP="00675AED"/>
    <w:p w14:paraId="45511DFF" w14:textId="77777777" w:rsidR="00993300" w:rsidRPr="0094689D" w:rsidRDefault="00993300" w:rsidP="00BA51BA">
      <w:pPr>
        <w:pStyle w:val="Heading1"/>
      </w:pPr>
      <w:r w:rsidRPr="000025C9">
        <w:lastRenderedPageBreak/>
        <w:t xml:space="preserve">Chapter </w:t>
      </w:r>
      <w:r>
        <w:t>3</w:t>
      </w:r>
    </w:p>
    <w:p w14:paraId="53F897FA" w14:textId="761329DF" w:rsidR="00993300" w:rsidRDefault="00993300" w:rsidP="00993300">
      <w:pPr>
        <w:pStyle w:val="Heading2"/>
      </w:pPr>
      <w:r w:rsidRPr="00741481">
        <w:rPr>
          <w:b/>
          <w:bCs/>
        </w:rPr>
        <w:t xml:space="preserve">CHECKPOINT </w:t>
      </w:r>
      <w:r w:rsidR="002A1CA0">
        <w:rPr>
          <w:b/>
          <w:bCs/>
        </w:rPr>
        <w:t>3.1</w:t>
      </w:r>
      <w:r>
        <w:tab/>
      </w:r>
      <w:r w:rsidR="002A1CA0">
        <w:t>Develop a Target Customer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14903CFF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498CA29" w14:textId="77777777" w:rsidR="00675AED" w:rsidRPr="00675AED" w:rsidRDefault="00675AED" w:rsidP="00C67942"/>
        </w:tc>
      </w:tr>
    </w:tbl>
    <w:p w14:paraId="179A4D47" w14:textId="40C7B0CF" w:rsidR="002A1CA0" w:rsidRDefault="002A1CA0" w:rsidP="002A1CA0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3.2</w:t>
      </w:r>
      <w:r>
        <w:tab/>
      </w:r>
      <w:r w:rsidRPr="002A1CA0">
        <w:t>Which Business Has a Well-Defined Target Market?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50A34B6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59357FD" w14:textId="77777777" w:rsidR="002A1CA0" w:rsidRPr="00675AED" w:rsidRDefault="002A1CA0" w:rsidP="00C67942"/>
        </w:tc>
      </w:tr>
    </w:tbl>
    <w:p w14:paraId="4582B1B6" w14:textId="7B2906DF" w:rsidR="00DF73A6" w:rsidRPr="00DF73A6" w:rsidRDefault="00757E3E" w:rsidP="00757E3E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3.5</w:t>
      </w:r>
      <w:r>
        <w:tab/>
      </w:r>
      <w:r w:rsidR="00DF73A6" w:rsidRPr="00DF73A6">
        <w:t>Features–Benefits–Value Analysis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F73A6" w14:paraId="7B6E38F8" w14:textId="77777777" w:rsidTr="00DA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  <w:vAlign w:val="center"/>
          </w:tcPr>
          <w:p w14:paraId="4B30CBEC" w14:textId="15131E87" w:rsidR="00DF73A6" w:rsidRPr="00BB1626" w:rsidRDefault="00DF73A6" w:rsidP="00DA3B74">
            <w:r w:rsidRPr="00BB1626">
              <w:t>Feature</w:t>
            </w:r>
          </w:p>
        </w:tc>
        <w:tc>
          <w:tcPr>
            <w:tcW w:w="3117" w:type="dxa"/>
            <w:vAlign w:val="center"/>
          </w:tcPr>
          <w:p w14:paraId="2A0BE917" w14:textId="4101218E" w:rsidR="00DF73A6" w:rsidRPr="00BB1626" w:rsidRDefault="00DF73A6" w:rsidP="00DA3B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B1626">
              <w:t>Benefit</w:t>
            </w:r>
          </w:p>
        </w:tc>
        <w:tc>
          <w:tcPr>
            <w:tcW w:w="3117" w:type="dxa"/>
            <w:vAlign w:val="center"/>
          </w:tcPr>
          <w:p w14:paraId="25F9CE5B" w14:textId="1752DE7D" w:rsidR="00DF73A6" w:rsidRPr="00BB1626" w:rsidRDefault="00DF73A6" w:rsidP="00DA3B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B1626">
              <w:t xml:space="preserve">Value (per </w:t>
            </w:r>
            <w:r w:rsidR="002A1CA0">
              <w:t>M</w:t>
            </w:r>
            <w:r w:rsidRPr="00BB1626">
              <w:t>onth)</w:t>
            </w:r>
          </w:p>
        </w:tc>
      </w:tr>
      <w:tr w:rsidR="00DF73A6" w14:paraId="331D70CD" w14:textId="77777777" w:rsidTr="002141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  <w:shd w:val="clear" w:color="auto" w:fill="auto"/>
          </w:tcPr>
          <w:p w14:paraId="4E8C7FF9" w14:textId="256482DD" w:rsidR="00BB1626" w:rsidRPr="00BB1626" w:rsidRDefault="00BB1626" w:rsidP="00BB1626">
            <w:pPr>
              <w:tabs>
                <w:tab w:val="center" w:pos="1450"/>
                <w:tab w:val="left" w:pos="1870"/>
              </w:tabs>
              <w:rPr>
                <w:b w:val="0"/>
                <w:bCs w:val="0"/>
              </w:rPr>
            </w:pPr>
          </w:p>
        </w:tc>
        <w:tc>
          <w:tcPr>
            <w:tcW w:w="3117" w:type="dxa"/>
            <w:shd w:val="clear" w:color="auto" w:fill="auto"/>
          </w:tcPr>
          <w:p w14:paraId="7F165349" w14:textId="77777777" w:rsidR="00DF73A6" w:rsidRPr="00BB1626" w:rsidRDefault="00DF73A6" w:rsidP="00675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7" w:type="dxa"/>
            <w:shd w:val="clear" w:color="auto" w:fill="auto"/>
          </w:tcPr>
          <w:p w14:paraId="168623F0" w14:textId="77777777" w:rsidR="00DF73A6" w:rsidRPr="00BB1626" w:rsidRDefault="00DF73A6" w:rsidP="00675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73A6" w14:paraId="62C66106" w14:textId="77777777" w:rsidTr="0021415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B7D2E4F" w14:textId="77777777" w:rsidR="00DF73A6" w:rsidRPr="00BB1626" w:rsidRDefault="00DF73A6" w:rsidP="00675AED">
            <w:pPr>
              <w:rPr>
                <w:b w:val="0"/>
                <w:bCs w:val="0"/>
              </w:rPr>
            </w:pPr>
          </w:p>
        </w:tc>
        <w:tc>
          <w:tcPr>
            <w:tcW w:w="3117" w:type="dxa"/>
          </w:tcPr>
          <w:p w14:paraId="5C664B43" w14:textId="77777777" w:rsidR="00DF73A6" w:rsidRPr="00BB1626" w:rsidRDefault="00DF73A6" w:rsidP="00675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5B623CE1" w14:textId="77777777" w:rsidR="00DF73A6" w:rsidRPr="00BB1626" w:rsidRDefault="00DF73A6" w:rsidP="00675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73A6" w14:paraId="2156D35F" w14:textId="77777777" w:rsidTr="002141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  <w:shd w:val="clear" w:color="auto" w:fill="auto"/>
          </w:tcPr>
          <w:p w14:paraId="6F85027C" w14:textId="77777777" w:rsidR="00DF73A6" w:rsidRPr="00BB1626" w:rsidRDefault="00DF73A6" w:rsidP="00675AED">
            <w:pPr>
              <w:rPr>
                <w:b w:val="0"/>
                <w:bCs w:val="0"/>
              </w:rPr>
            </w:pPr>
          </w:p>
        </w:tc>
        <w:tc>
          <w:tcPr>
            <w:tcW w:w="3117" w:type="dxa"/>
            <w:shd w:val="clear" w:color="auto" w:fill="auto"/>
          </w:tcPr>
          <w:p w14:paraId="5CBD510C" w14:textId="77777777" w:rsidR="00DF73A6" w:rsidRPr="00BB1626" w:rsidRDefault="00DF73A6" w:rsidP="00675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7" w:type="dxa"/>
            <w:shd w:val="clear" w:color="auto" w:fill="auto"/>
          </w:tcPr>
          <w:p w14:paraId="65DB18E4" w14:textId="77777777" w:rsidR="00DF73A6" w:rsidRPr="00BB1626" w:rsidRDefault="00DF73A6" w:rsidP="00675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A808C13" w14:textId="77777777" w:rsidR="00DF73A6" w:rsidRDefault="00DF73A6" w:rsidP="00675AED"/>
    <w:p w14:paraId="55E1FFDE" w14:textId="2EC6E5CE" w:rsidR="00757E3E" w:rsidRDefault="00757E3E" w:rsidP="00675AED">
      <w:r>
        <w:t>Responses: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7E3E" w14:paraId="1C76D1AE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A2DDCA8" w14:textId="77777777" w:rsidR="00757E3E" w:rsidRPr="00675AED" w:rsidRDefault="00757E3E" w:rsidP="00C67942"/>
        </w:tc>
      </w:tr>
    </w:tbl>
    <w:p w14:paraId="5934A4C4" w14:textId="2E3356DA" w:rsidR="002A1CA0" w:rsidRDefault="002A1CA0" w:rsidP="002A1CA0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3.8</w:t>
      </w:r>
      <w:r>
        <w:tab/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01804DF5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3A1CE9D" w14:textId="77777777" w:rsidR="002A1CA0" w:rsidRPr="00675AED" w:rsidRDefault="002A1CA0" w:rsidP="00C67942"/>
        </w:tc>
      </w:tr>
    </w:tbl>
    <w:p w14:paraId="30A776F9" w14:textId="7F099072" w:rsidR="002A1CA0" w:rsidRDefault="002A1CA0" w:rsidP="002A1CA0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3.9</w:t>
      </w:r>
      <w:r>
        <w:tab/>
        <w:t>Was the Marketing Promotion Successful?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4C10755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38BFA5D" w14:textId="77777777" w:rsidR="002A1CA0" w:rsidRPr="00675AED" w:rsidRDefault="002A1CA0" w:rsidP="00C67942"/>
        </w:tc>
      </w:tr>
    </w:tbl>
    <w:p w14:paraId="3DD4B00F" w14:textId="0155C275" w:rsidR="002A1CA0" w:rsidRDefault="002A1CA0" w:rsidP="002A1CA0">
      <w:pPr>
        <w:pStyle w:val="Heading2"/>
      </w:pPr>
      <w:r w:rsidRPr="00741481">
        <w:rPr>
          <w:b/>
          <w:bCs/>
        </w:rPr>
        <w:t>CHECKPOIN</w:t>
      </w:r>
      <w:r>
        <w:rPr>
          <w:b/>
          <w:bCs/>
        </w:rPr>
        <w:t>T</w:t>
      </w:r>
      <w:r w:rsidRPr="00741481">
        <w:rPr>
          <w:b/>
          <w:bCs/>
        </w:rPr>
        <w:t xml:space="preserve"> </w:t>
      </w:r>
      <w:r>
        <w:rPr>
          <w:b/>
          <w:bCs/>
        </w:rPr>
        <w:t>3.12</w:t>
      </w:r>
      <w:r>
        <w:tab/>
        <w:t>What About Your Town?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0CA30B4E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372F80F" w14:textId="77777777" w:rsidR="002A1CA0" w:rsidRPr="00675AED" w:rsidRDefault="002A1CA0" w:rsidP="00C67942"/>
        </w:tc>
      </w:tr>
    </w:tbl>
    <w:p w14:paraId="3DF20AB8" w14:textId="51655DFB" w:rsidR="002A1CA0" w:rsidRDefault="002A1CA0" w:rsidP="002A1CA0">
      <w:pPr>
        <w:pStyle w:val="Heading2"/>
      </w:pPr>
      <w:r w:rsidRPr="00741481">
        <w:rPr>
          <w:b/>
          <w:bCs/>
        </w:rPr>
        <w:t>CHECKPOIN</w:t>
      </w:r>
      <w:r>
        <w:rPr>
          <w:b/>
          <w:bCs/>
        </w:rPr>
        <w:t>T</w:t>
      </w:r>
      <w:r w:rsidRPr="00741481">
        <w:rPr>
          <w:b/>
          <w:bCs/>
        </w:rPr>
        <w:t xml:space="preserve"> </w:t>
      </w:r>
      <w:r>
        <w:rPr>
          <w:b/>
          <w:bCs/>
        </w:rPr>
        <w:t>3.14</w:t>
      </w:r>
      <w:r>
        <w:tab/>
        <w:t>Generating and Evaluating Business Ideas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40A3BFC4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991FD01" w14:textId="77777777" w:rsidR="002A1CA0" w:rsidRPr="00675AED" w:rsidRDefault="002A1CA0" w:rsidP="00C67942"/>
        </w:tc>
      </w:tr>
    </w:tbl>
    <w:p w14:paraId="381AC2E9" w14:textId="3E2CD344" w:rsidR="002A1CA0" w:rsidRDefault="002A1CA0" w:rsidP="16859EC1">
      <w:r>
        <w:br w:type="page"/>
      </w:r>
    </w:p>
    <w:p w14:paraId="00CAE398" w14:textId="194FEB18" w:rsidR="002A1CA0" w:rsidRDefault="002A1CA0" w:rsidP="002A1CA0">
      <w:pPr>
        <w:pStyle w:val="Heading2"/>
        <w:rPr>
          <w:b/>
          <w:bCs/>
        </w:rPr>
      </w:pPr>
      <w:r>
        <w:rPr>
          <w:b/>
          <w:bCs/>
        </w:rPr>
        <w:lastRenderedPageBreak/>
        <w:t>PRACTICING PROFESSIONALISM</w:t>
      </w:r>
    </w:p>
    <w:p w14:paraId="4234A1AF" w14:textId="068FDD61" w:rsidR="00F32F23" w:rsidRDefault="00F32F23" w:rsidP="00F32F23">
      <w:r>
        <w:t>My business idea: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2F23" w14:paraId="1D7C9F18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8A00215" w14:textId="77777777" w:rsidR="00F32F23" w:rsidRPr="00675AED" w:rsidRDefault="00F32F23" w:rsidP="00C67942"/>
        </w:tc>
      </w:tr>
    </w:tbl>
    <w:p w14:paraId="4961AAF3" w14:textId="77777777" w:rsidR="00F32F23" w:rsidRPr="005410FB" w:rsidRDefault="00F32F23" w:rsidP="00F32F23">
      <w:pPr>
        <w:pStyle w:val="Heading5"/>
      </w:pPr>
      <w:r w:rsidRPr="005410FB">
        <w:t>Step 1: Prepare Your Contacts</w:t>
      </w:r>
    </w:p>
    <w:p w14:paraId="7678C01A" w14:textId="77777777" w:rsidR="00F32F23" w:rsidRDefault="00F32F23" w:rsidP="550AEABA">
      <w:r>
        <w:t>List five people you feel comfortable calling (friends, family members, or classmates).</w:t>
      </w:r>
    </w:p>
    <w:p w14:paraId="36A2802D" w14:textId="2B1FBF63" w:rsidR="00F32F23" w:rsidRDefault="00F32F23" w:rsidP="550AEABA">
      <w:r>
        <w:t>1.</w:t>
      </w:r>
    </w:p>
    <w:p w14:paraId="72535CE6" w14:textId="6C8B11BB" w:rsidR="00F32F23" w:rsidRDefault="00F32F23" w:rsidP="550AEABA">
      <w:r>
        <w:t>2.</w:t>
      </w:r>
    </w:p>
    <w:p w14:paraId="4DF8A0A8" w14:textId="7B4EB91E" w:rsidR="00F32F23" w:rsidRDefault="00F32F23" w:rsidP="550AEABA">
      <w:r>
        <w:t>3.</w:t>
      </w:r>
    </w:p>
    <w:p w14:paraId="6B40A556" w14:textId="0A5B69F9" w:rsidR="00F32F23" w:rsidRDefault="00F32F23" w:rsidP="550AEABA">
      <w:r>
        <w:t>4.</w:t>
      </w:r>
    </w:p>
    <w:p w14:paraId="63CD60D9" w14:textId="2FDC7EF1" w:rsidR="00F32F23" w:rsidRPr="006964DB" w:rsidRDefault="00F32F23" w:rsidP="550AEABA">
      <w:r>
        <w:t>5.</w:t>
      </w:r>
    </w:p>
    <w:p w14:paraId="034C9F94" w14:textId="77777777" w:rsidR="00F32F23" w:rsidRPr="005410FB" w:rsidRDefault="00F32F23" w:rsidP="00F32F23">
      <w:pPr>
        <w:pStyle w:val="Heading5"/>
      </w:pPr>
      <w:r w:rsidRPr="005410FB">
        <w:t>Step 2: Create Your Questions</w:t>
      </w:r>
    </w:p>
    <w:p w14:paraId="45557F82" w14:textId="77777777" w:rsidR="00F32F23" w:rsidRPr="005410FB" w:rsidRDefault="00F32F23" w:rsidP="550AEABA">
      <w:r>
        <w:t>Write at least five questions related to your business idea or industry.</w:t>
      </w:r>
    </w:p>
    <w:p w14:paraId="376180D0" w14:textId="77777777" w:rsidR="00F32F23" w:rsidRDefault="00F32F23" w:rsidP="550AEABA">
      <w:r>
        <w:t>1.</w:t>
      </w:r>
    </w:p>
    <w:p w14:paraId="05C89165" w14:textId="77777777" w:rsidR="00F32F23" w:rsidRDefault="00F32F23" w:rsidP="550AEABA">
      <w:r>
        <w:t>2.</w:t>
      </w:r>
    </w:p>
    <w:p w14:paraId="06EFB6E2" w14:textId="77777777" w:rsidR="00F32F23" w:rsidRDefault="00F32F23" w:rsidP="550AEABA">
      <w:r>
        <w:t>3.</w:t>
      </w:r>
    </w:p>
    <w:p w14:paraId="5495BD13" w14:textId="77777777" w:rsidR="00F32F23" w:rsidRDefault="00F32F23" w:rsidP="550AEABA">
      <w:r>
        <w:t>4.</w:t>
      </w:r>
    </w:p>
    <w:p w14:paraId="35591BAF" w14:textId="77777777" w:rsidR="00F32F23" w:rsidRPr="006964DB" w:rsidRDefault="00F32F23" w:rsidP="550AEABA">
      <w:r>
        <w:t>5.</w:t>
      </w:r>
    </w:p>
    <w:p w14:paraId="6E5D30F6" w14:textId="211FAD44" w:rsidR="00F32F23" w:rsidRPr="005410FB" w:rsidRDefault="00F32F23" w:rsidP="00F32F23">
      <w:pPr>
        <w:pStyle w:val="Heading5"/>
      </w:pPr>
      <w:r w:rsidRPr="005410FB">
        <w:t xml:space="preserve">Step </w:t>
      </w:r>
      <w:r>
        <w:t>3</w:t>
      </w:r>
      <w:r w:rsidRPr="005410FB">
        <w:t xml:space="preserve">: </w:t>
      </w:r>
      <w:r>
        <w:t>Use professional COmmunication</w:t>
      </w:r>
    </w:p>
    <w:tbl>
      <w:tblPr>
        <w:tblStyle w:val="TableGridLight"/>
        <w:tblW w:w="9350" w:type="dxa"/>
        <w:tblLook w:val="04A0" w:firstRow="1" w:lastRow="0" w:firstColumn="1" w:lastColumn="0" w:noHBand="0" w:noVBand="1"/>
      </w:tblPr>
      <w:tblGrid>
        <w:gridCol w:w="1575"/>
        <w:gridCol w:w="3210"/>
        <w:gridCol w:w="4565"/>
      </w:tblGrid>
      <w:tr w:rsidR="00F32F23" w:rsidRPr="005410FB" w14:paraId="2E4C9D8C" w14:textId="77777777" w:rsidTr="45F5B204">
        <w:tc>
          <w:tcPr>
            <w:tcW w:w="1575" w:type="dxa"/>
            <w:hideMark/>
          </w:tcPr>
          <w:p w14:paraId="73007328" w14:textId="77777777" w:rsidR="00F32F23" w:rsidRPr="00EA7C79" w:rsidRDefault="00F32F23" w:rsidP="00C67942">
            <w:pPr>
              <w:rPr>
                <w:b/>
                <w:bCs/>
              </w:rPr>
            </w:pPr>
            <w:r w:rsidRPr="00EA7C79">
              <w:rPr>
                <w:b/>
                <w:bCs/>
              </w:rPr>
              <w:t>Step</w:t>
            </w:r>
          </w:p>
        </w:tc>
        <w:tc>
          <w:tcPr>
            <w:tcW w:w="3210" w:type="dxa"/>
            <w:hideMark/>
          </w:tcPr>
          <w:p w14:paraId="17EE3BFD" w14:textId="77777777" w:rsidR="00F32F23" w:rsidRPr="00EA7C79" w:rsidRDefault="00F32F23" w:rsidP="00C67942">
            <w:pPr>
              <w:rPr>
                <w:b/>
                <w:bCs/>
              </w:rPr>
            </w:pPr>
            <w:r w:rsidRPr="00EA7C79">
              <w:rPr>
                <w:b/>
                <w:bCs/>
              </w:rPr>
              <w:t>What to Do</w:t>
            </w:r>
          </w:p>
        </w:tc>
        <w:tc>
          <w:tcPr>
            <w:tcW w:w="4565" w:type="dxa"/>
            <w:hideMark/>
          </w:tcPr>
          <w:p w14:paraId="6E5A4DD0" w14:textId="77777777" w:rsidR="00F32F23" w:rsidRPr="00EA7C79" w:rsidRDefault="00F32F23" w:rsidP="00C67942">
            <w:pPr>
              <w:rPr>
                <w:b/>
                <w:bCs/>
              </w:rPr>
            </w:pPr>
            <w:r w:rsidRPr="00EA7C79">
              <w:rPr>
                <w:b/>
                <w:bCs/>
              </w:rPr>
              <w:t>Example</w:t>
            </w:r>
          </w:p>
        </w:tc>
      </w:tr>
      <w:tr w:rsidR="00F32F23" w:rsidRPr="005410FB" w14:paraId="3F1919B4" w14:textId="77777777" w:rsidTr="45F5B204">
        <w:tc>
          <w:tcPr>
            <w:tcW w:w="1575" w:type="dxa"/>
            <w:hideMark/>
          </w:tcPr>
          <w:p w14:paraId="610C1E3F" w14:textId="77777777" w:rsidR="00F32F23" w:rsidRPr="005410FB" w:rsidRDefault="00F32F23" w:rsidP="00C67942">
            <w:r w:rsidRPr="005410FB">
              <w:t>Introduction</w:t>
            </w:r>
          </w:p>
        </w:tc>
        <w:tc>
          <w:tcPr>
            <w:tcW w:w="3210" w:type="dxa"/>
            <w:hideMark/>
          </w:tcPr>
          <w:p w14:paraId="604F2715" w14:textId="77777777" w:rsidR="00F32F23" w:rsidRPr="005410FB" w:rsidRDefault="00F32F23" w:rsidP="00C67942">
            <w:r w:rsidRPr="005410FB">
              <w:t>Greet and explain your purpose</w:t>
            </w:r>
          </w:p>
        </w:tc>
        <w:tc>
          <w:tcPr>
            <w:tcW w:w="4565" w:type="dxa"/>
            <w:hideMark/>
          </w:tcPr>
          <w:p w14:paraId="513C2E76" w14:textId="77777777" w:rsidR="00F32F23" w:rsidRPr="005410FB" w:rsidRDefault="00F32F23" w:rsidP="00C67942">
            <w:r w:rsidRPr="005410FB">
              <w:t>“Hi, I’m working on a business project for class and would like your input.”</w:t>
            </w:r>
          </w:p>
        </w:tc>
      </w:tr>
      <w:tr w:rsidR="00F32F23" w:rsidRPr="005410FB" w14:paraId="64F78453" w14:textId="77777777" w:rsidTr="45F5B204">
        <w:tc>
          <w:tcPr>
            <w:tcW w:w="1575" w:type="dxa"/>
            <w:hideMark/>
          </w:tcPr>
          <w:p w14:paraId="45F7379B" w14:textId="77777777" w:rsidR="00F32F23" w:rsidRPr="005410FB" w:rsidRDefault="00F32F23" w:rsidP="00C67942">
            <w:r w:rsidRPr="005410FB">
              <w:t>Tone</w:t>
            </w:r>
          </w:p>
        </w:tc>
        <w:tc>
          <w:tcPr>
            <w:tcW w:w="3210" w:type="dxa"/>
            <w:hideMark/>
          </w:tcPr>
          <w:p w14:paraId="4C16D096" w14:textId="77777777" w:rsidR="00F32F23" w:rsidRPr="005410FB" w:rsidRDefault="00F32F23" w:rsidP="00C67942">
            <w:r w:rsidRPr="005410FB">
              <w:t>Speak clearly and confidently</w:t>
            </w:r>
          </w:p>
        </w:tc>
        <w:tc>
          <w:tcPr>
            <w:tcW w:w="4565" w:type="dxa"/>
            <w:hideMark/>
          </w:tcPr>
          <w:p w14:paraId="11236C03" w14:textId="77777777" w:rsidR="00F32F23" w:rsidRPr="005410FB" w:rsidRDefault="00F32F23" w:rsidP="00C67942">
            <w:r w:rsidRPr="005410FB">
              <w:t>Friendly, not too fast or too quiet</w:t>
            </w:r>
          </w:p>
        </w:tc>
      </w:tr>
      <w:tr w:rsidR="00F32F23" w:rsidRPr="005410FB" w14:paraId="6C680425" w14:textId="77777777" w:rsidTr="45F5B204">
        <w:tc>
          <w:tcPr>
            <w:tcW w:w="1575" w:type="dxa"/>
            <w:hideMark/>
          </w:tcPr>
          <w:p w14:paraId="77507768" w14:textId="77777777" w:rsidR="00F32F23" w:rsidRPr="005410FB" w:rsidRDefault="00F32F23" w:rsidP="00C67942">
            <w:r w:rsidRPr="005410FB">
              <w:t>Questions</w:t>
            </w:r>
          </w:p>
        </w:tc>
        <w:tc>
          <w:tcPr>
            <w:tcW w:w="3210" w:type="dxa"/>
            <w:hideMark/>
          </w:tcPr>
          <w:p w14:paraId="4F29C475" w14:textId="77777777" w:rsidR="00F32F23" w:rsidRPr="005410FB" w:rsidRDefault="00F32F23" w:rsidP="00C67942">
            <w:r w:rsidRPr="005410FB">
              <w:t>Ask clearly and listen carefully</w:t>
            </w:r>
          </w:p>
        </w:tc>
        <w:tc>
          <w:tcPr>
            <w:tcW w:w="4565" w:type="dxa"/>
            <w:hideMark/>
          </w:tcPr>
          <w:p w14:paraId="72AD78BE" w14:textId="77777777" w:rsidR="00F32F23" w:rsidRPr="005410FB" w:rsidRDefault="00F32F23" w:rsidP="00C67942">
            <w:r w:rsidRPr="005410FB">
              <w:t>Allow the person to finish speaking</w:t>
            </w:r>
          </w:p>
        </w:tc>
      </w:tr>
      <w:tr w:rsidR="00F32F23" w:rsidRPr="005410FB" w14:paraId="55BF17D1" w14:textId="77777777" w:rsidTr="45F5B204">
        <w:tc>
          <w:tcPr>
            <w:tcW w:w="1575" w:type="dxa"/>
            <w:hideMark/>
          </w:tcPr>
          <w:p w14:paraId="2074515C" w14:textId="77777777" w:rsidR="00F32F23" w:rsidRPr="005410FB" w:rsidRDefault="00F32F23" w:rsidP="00C67942">
            <w:r w:rsidRPr="005410FB">
              <w:t>Closing</w:t>
            </w:r>
          </w:p>
        </w:tc>
        <w:tc>
          <w:tcPr>
            <w:tcW w:w="3210" w:type="dxa"/>
            <w:hideMark/>
          </w:tcPr>
          <w:p w14:paraId="3B979084" w14:textId="77777777" w:rsidR="00F32F23" w:rsidRPr="005410FB" w:rsidRDefault="00F32F23" w:rsidP="00C67942">
            <w:r w:rsidRPr="005410FB">
              <w:t>End professionally</w:t>
            </w:r>
          </w:p>
        </w:tc>
        <w:tc>
          <w:tcPr>
            <w:tcW w:w="4565" w:type="dxa"/>
            <w:hideMark/>
          </w:tcPr>
          <w:p w14:paraId="5840C3C1" w14:textId="77777777" w:rsidR="00F32F23" w:rsidRPr="005410FB" w:rsidRDefault="00F32F23" w:rsidP="00C67942">
            <w:r w:rsidRPr="005410FB">
              <w:t>“Thank you for your time, I appreciate your help.”</w:t>
            </w:r>
          </w:p>
        </w:tc>
      </w:tr>
    </w:tbl>
    <w:p w14:paraId="1B73ED42" w14:textId="77777777" w:rsidR="00F32F23" w:rsidRDefault="00F32F23" w:rsidP="00F32F23">
      <w:pPr>
        <w:outlineLvl w:val="2"/>
        <w:rPr>
          <w:rFonts w:ascii="Arial" w:hAnsi="Arial" w:cs="Arial"/>
          <w:b/>
          <w:bCs/>
          <w:sz w:val="27"/>
          <w:szCs w:val="27"/>
        </w:rPr>
      </w:pPr>
    </w:p>
    <w:p w14:paraId="6585997E" w14:textId="14696DCF" w:rsidR="16859EC1" w:rsidRDefault="16859EC1" w:rsidP="16859EC1">
      <w:pPr>
        <w:pStyle w:val="Heading5"/>
      </w:pPr>
    </w:p>
    <w:p w14:paraId="4A443E17" w14:textId="2345FC2B" w:rsidR="16859EC1" w:rsidRDefault="16859EC1">
      <w:r>
        <w:br w:type="page"/>
      </w:r>
    </w:p>
    <w:p w14:paraId="70994715" w14:textId="36133318" w:rsidR="00F32F23" w:rsidRPr="005410FB" w:rsidRDefault="00F32F23" w:rsidP="00F32F23">
      <w:pPr>
        <w:pStyle w:val="Heading5"/>
      </w:pPr>
      <w:r w:rsidRPr="005410FB">
        <w:lastRenderedPageBreak/>
        <w:t xml:space="preserve">Step </w:t>
      </w:r>
      <w:r>
        <w:t>4</w:t>
      </w:r>
      <w:r w:rsidRPr="005410FB">
        <w:t>: Conduct Your Calls</w:t>
      </w:r>
    </w:p>
    <w:p w14:paraId="1E7DCB45" w14:textId="0DACDFDD" w:rsidR="00F32F23" w:rsidRPr="005410FB" w:rsidRDefault="00F32F23" w:rsidP="00F32F23">
      <w:pPr>
        <w:spacing w:after="120"/>
      </w:pPr>
      <w:r w:rsidRPr="005410FB">
        <w:t xml:space="preserve">Summarize the answers and </w:t>
      </w:r>
      <w:r>
        <w:t>reflect on</w:t>
      </w:r>
      <w:r w:rsidRPr="005410FB">
        <w:t xml:space="preserve"> each call.</w:t>
      </w:r>
    </w:p>
    <w:p w14:paraId="6FDF6156" w14:textId="33DA4541" w:rsidR="00F32F23" w:rsidRPr="005410FB" w:rsidRDefault="00F32F23" w:rsidP="00F32F23">
      <w:pPr>
        <w:spacing w:after="120"/>
      </w:pPr>
      <w:r w:rsidRPr="005410FB">
        <w:t xml:space="preserve">Call 1: </w:t>
      </w:r>
    </w:p>
    <w:p w14:paraId="27A77486" w14:textId="579FAA79" w:rsidR="00F32F23" w:rsidRPr="005410FB" w:rsidRDefault="00F32F23" w:rsidP="00F32F23">
      <w:pPr>
        <w:spacing w:after="120"/>
      </w:pPr>
      <w:r w:rsidRPr="005410FB">
        <w:t xml:space="preserve">Call 2: </w:t>
      </w:r>
    </w:p>
    <w:p w14:paraId="2F85B1FF" w14:textId="235BD853" w:rsidR="00F32F23" w:rsidRPr="005410FB" w:rsidRDefault="00F32F23" w:rsidP="00F32F23">
      <w:pPr>
        <w:spacing w:after="120"/>
      </w:pPr>
      <w:r w:rsidRPr="005410FB">
        <w:t xml:space="preserve">Call 3: </w:t>
      </w:r>
    </w:p>
    <w:p w14:paraId="5F0F18E0" w14:textId="15869F01" w:rsidR="00F32F23" w:rsidRPr="005410FB" w:rsidRDefault="00F32F23" w:rsidP="00F32F23">
      <w:pPr>
        <w:spacing w:after="120"/>
      </w:pPr>
      <w:r w:rsidRPr="005410FB">
        <w:t xml:space="preserve">Call 4: </w:t>
      </w:r>
    </w:p>
    <w:p w14:paraId="6716A4CD" w14:textId="688E9B57" w:rsidR="00F32F23" w:rsidRPr="005410FB" w:rsidRDefault="00F32F23" w:rsidP="00F32F23">
      <w:pPr>
        <w:spacing w:after="120"/>
      </w:pPr>
      <w:r w:rsidRPr="005410FB">
        <w:t xml:space="preserve">Call 5: </w:t>
      </w:r>
    </w:p>
    <w:p w14:paraId="5B4D3803" w14:textId="5029287E" w:rsidR="00F32F23" w:rsidRPr="005410FB" w:rsidRDefault="00F32F23" w:rsidP="00F32F23">
      <w:pPr>
        <w:pStyle w:val="Heading5"/>
      </w:pPr>
      <w:r w:rsidRPr="005410FB">
        <w:t xml:space="preserve">Step 5: </w:t>
      </w:r>
      <w:r w:rsidRPr="008705B9">
        <w:t>Reflect on Your Communication Skills</w:t>
      </w:r>
    </w:p>
    <w:p w14:paraId="41347759" w14:textId="41EA385D" w:rsidR="00F32F23" w:rsidRDefault="00F32F23" w:rsidP="00F32F23">
      <w:r w:rsidRPr="005410FB">
        <w:t xml:space="preserve">One thing I did well: </w:t>
      </w:r>
    </w:p>
    <w:p w14:paraId="4E8E10EB" w14:textId="77777777" w:rsidR="00F32F23" w:rsidRPr="005410FB" w:rsidRDefault="00F32F23" w:rsidP="00F32F23"/>
    <w:p w14:paraId="610C7F49" w14:textId="518126DE" w:rsidR="00F32F23" w:rsidRPr="005410FB" w:rsidRDefault="00F32F23" w:rsidP="00F32F23">
      <w:r w:rsidRPr="005410FB">
        <w:t xml:space="preserve">One thing I want to improve: </w:t>
      </w:r>
    </w:p>
    <w:p w14:paraId="7EDE3281" w14:textId="77777777" w:rsidR="00F32F23" w:rsidRPr="005410FB" w:rsidRDefault="00F32F23" w:rsidP="00F32F23">
      <w:pPr>
        <w:pStyle w:val="Heading5"/>
      </w:pPr>
      <w:r w:rsidRPr="005410FB">
        <w:t>Step 6: Evaluate Your Market Research</w:t>
      </w:r>
    </w:p>
    <w:p w14:paraId="0BFD987F" w14:textId="55B8D5F3" w:rsidR="00F32F23" w:rsidRDefault="00F32F23" w:rsidP="00F32F23">
      <w:r w:rsidRPr="00EA7C79">
        <w:t xml:space="preserve">Problems or Opportunities Identified: </w:t>
      </w:r>
    </w:p>
    <w:p w14:paraId="54D8472E" w14:textId="77777777" w:rsidR="00F32F23" w:rsidRPr="00EA7C79" w:rsidRDefault="00F32F23" w:rsidP="00F32F23"/>
    <w:p w14:paraId="6A205416" w14:textId="2EF4B60D" w:rsidR="00F32F23" w:rsidRDefault="00F32F23" w:rsidP="00F32F23">
      <w:r w:rsidRPr="00EA7C79">
        <w:t xml:space="preserve">Potential Business Idea: </w:t>
      </w:r>
    </w:p>
    <w:p w14:paraId="2A2E1742" w14:textId="77777777" w:rsidR="00F32F23" w:rsidRPr="00EA7C79" w:rsidRDefault="00F32F23" w:rsidP="00F32F23"/>
    <w:p w14:paraId="0118D195" w14:textId="7CF8E457" w:rsidR="00F32F23" w:rsidRPr="00EA7C79" w:rsidRDefault="00F32F23" w:rsidP="00F32F23">
      <w:r w:rsidRPr="00EA7C79">
        <w:t xml:space="preserve">Is your idea feasible? Why or why not? </w:t>
      </w:r>
    </w:p>
    <w:p w14:paraId="5937A565" w14:textId="77777777" w:rsidR="00F32F23" w:rsidRPr="005410FB" w:rsidRDefault="00F32F23" w:rsidP="00F32F23">
      <w:pPr>
        <w:pStyle w:val="Heading5"/>
      </w:pPr>
      <w:r w:rsidRPr="005410FB">
        <w:t>Self-Check: Professionalism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118"/>
        <w:gridCol w:w="558"/>
        <w:gridCol w:w="970"/>
      </w:tblGrid>
      <w:tr w:rsidR="00F32F23" w:rsidRPr="005410FB" w14:paraId="296DD87E" w14:textId="77777777" w:rsidTr="00707CE5">
        <w:trPr>
          <w:trHeight w:val="432"/>
        </w:trPr>
        <w:tc>
          <w:tcPr>
            <w:tcW w:w="0" w:type="auto"/>
            <w:vAlign w:val="center"/>
            <w:hideMark/>
          </w:tcPr>
          <w:p w14:paraId="03E9B991" w14:textId="77777777" w:rsidR="00F32F23" w:rsidRPr="00EA7C79" w:rsidRDefault="00F32F23" w:rsidP="00C67942">
            <w:pPr>
              <w:rPr>
                <w:b/>
                <w:bCs/>
              </w:rPr>
            </w:pPr>
            <w:r w:rsidRPr="00EA7C79">
              <w:rPr>
                <w:b/>
                <w:bCs/>
              </w:rPr>
              <w:t>Skill</w:t>
            </w:r>
          </w:p>
        </w:tc>
        <w:tc>
          <w:tcPr>
            <w:tcW w:w="0" w:type="auto"/>
            <w:vAlign w:val="center"/>
            <w:hideMark/>
          </w:tcPr>
          <w:p w14:paraId="397A83DF" w14:textId="77777777" w:rsidR="00F32F23" w:rsidRPr="00EA7C79" w:rsidRDefault="00F32F23" w:rsidP="00C67942">
            <w:pPr>
              <w:jc w:val="center"/>
              <w:rPr>
                <w:b/>
                <w:bCs/>
              </w:rPr>
            </w:pPr>
            <w:r w:rsidRPr="00EA7C79">
              <w:rPr>
                <w:b/>
                <w:bCs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F3E53E" w14:textId="77777777" w:rsidR="00F32F23" w:rsidRPr="00EA7C79" w:rsidRDefault="00F32F23" w:rsidP="00C67942">
            <w:pPr>
              <w:jc w:val="center"/>
              <w:rPr>
                <w:b/>
                <w:bCs/>
              </w:rPr>
            </w:pPr>
            <w:r w:rsidRPr="00EA7C79">
              <w:rPr>
                <w:b/>
                <w:bCs/>
              </w:rPr>
              <w:t>Not Yet</w:t>
            </w:r>
          </w:p>
        </w:tc>
      </w:tr>
      <w:tr w:rsidR="00F32F23" w:rsidRPr="005410FB" w14:paraId="034FF5EB" w14:textId="77777777" w:rsidTr="00707CE5">
        <w:trPr>
          <w:trHeight w:val="432"/>
        </w:trPr>
        <w:tc>
          <w:tcPr>
            <w:tcW w:w="0" w:type="auto"/>
            <w:vAlign w:val="center"/>
            <w:hideMark/>
          </w:tcPr>
          <w:p w14:paraId="4CA446F4" w14:textId="77777777" w:rsidR="00F32F23" w:rsidRPr="005410FB" w:rsidRDefault="00F32F23" w:rsidP="00C67942">
            <w:r w:rsidRPr="005410FB">
              <w:t>I used a professional introduction.</w:t>
            </w:r>
          </w:p>
        </w:tc>
        <w:tc>
          <w:tcPr>
            <w:tcW w:w="0" w:type="auto"/>
            <w:vAlign w:val="center"/>
            <w:hideMark/>
          </w:tcPr>
          <w:p w14:paraId="2049B254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C326765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</w:tr>
      <w:tr w:rsidR="00F32F23" w:rsidRPr="005410FB" w14:paraId="424C92E9" w14:textId="77777777" w:rsidTr="00707CE5">
        <w:trPr>
          <w:trHeight w:val="432"/>
        </w:trPr>
        <w:tc>
          <w:tcPr>
            <w:tcW w:w="0" w:type="auto"/>
            <w:vAlign w:val="center"/>
            <w:hideMark/>
          </w:tcPr>
          <w:p w14:paraId="68CDA027" w14:textId="77777777" w:rsidR="00F32F23" w:rsidRPr="005410FB" w:rsidRDefault="00F32F23" w:rsidP="00C67942">
            <w:r w:rsidRPr="005410FB">
              <w:t>I spoke clearly and confidently.</w:t>
            </w:r>
          </w:p>
        </w:tc>
        <w:tc>
          <w:tcPr>
            <w:tcW w:w="0" w:type="auto"/>
            <w:vAlign w:val="center"/>
            <w:hideMark/>
          </w:tcPr>
          <w:p w14:paraId="4BBD40BD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4095B0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</w:tr>
      <w:tr w:rsidR="00F32F23" w:rsidRPr="005410FB" w14:paraId="70BD91CF" w14:textId="77777777" w:rsidTr="00707CE5">
        <w:trPr>
          <w:trHeight w:val="432"/>
        </w:trPr>
        <w:tc>
          <w:tcPr>
            <w:tcW w:w="0" w:type="auto"/>
            <w:vAlign w:val="center"/>
            <w:hideMark/>
          </w:tcPr>
          <w:p w14:paraId="24E944D6" w14:textId="77777777" w:rsidR="00F32F23" w:rsidRPr="005410FB" w:rsidRDefault="00F32F23" w:rsidP="00C67942">
            <w:r w:rsidRPr="005410FB">
              <w:t>I listened without interrupting.</w:t>
            </w:r>
          </w:p>
        </w:tc>
        <w:tc>
          <w:tcPr>
            <w:tcW w:w="0" w:type="auto"/>
            <w:vAlign w:val="center"/>
            <w:hideMark/>
          </w:tcPr>
          <w:p w14:paraId="677DF327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97C7DB9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</w:tr>
      <w:tr w:rsidR="00F32F23" w:rsidRPr="005410FB" w14:paraId="34B72056" w14:textId="77777777" w:rsidTr="00707CE5">
        <w:trPr>
          <w:trHeight w:val="432"/>
        </w:trPr>
        <w:tc>
          <w:tcPr>
            <w:tcW w:w="0" w:type="auto"/>
            <w:vAlign w:val="center"/>
            <w:hideMark/>
          </w:tcPr>
          <w:p w14:paraId="350F84ED" w14:textId="77777777" w:rsidR="00F32F23" w:rsidRPr="005410FB" w:rsidRDefault="00F32F23" w:rsidP="00C67942">
            <w:r w:rsidRPr="005410FB">
              <w:t>I ended the conversation professionally.</w:t>
            </w:r>
          </w:p>
        </w:tc>
        <w:tc>
          <w:tcPr>
            <w:tcW w:w="0" w:type="auto"/>
            <w:vAlign w:val="center"/>
            <w:hideMark/>
          </w:tcPr>
          <w:p w14:paraId="00DEEF50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CD7F32E" w14:textId="77777777" w:rsidR="00F32F23" w:rsidRPr="005410FB" w:rsidRDefault="00F32F23" w:rsidP="00C67942">
            <w:pPr>
              <w:jc w:val="center"/>
              <w:rPr>
                <w:rFonts w:ascii="Arial" w:hAnsi="Arial" w:cs="Arial"/>
              </w:rPr>
            </w:pPr>
            <w:r w:rsidRPr="005410FB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52CA6382" w14:textId="3DE66C72" w:rsidR="002A1CA0" w:rsidRDefault="002A1CA0" w:rsidP="002A1CA0">
      <w:pPr>
        <w:pStyle w:val="Heading2"/>
      </w:pPr>
      <w:r w:rsidRPr="00741481">
        <w:rPr>
          <w:b/>
          <w:bCs/>
        </w:rPr>
        <w:t>CHECKPOIN</w:t>
      </w:r>
      <w:r>
        <w:rPr>
          <w:b/>
          <w:bCs/>
        </w:rPr>
        <w:t>T</w:t>
      </w:r>
      <w:r w:rsidRPr="00741481">
        <w:rPr>
          <w:b/>
          <w:bCs/>
        </w:rPr>
        <w:t xml:space="preserve"> </w:t>
      </w:r>
      <w:r>
        <w:rPr>
          <w:b/>
          <w:bCs/>
        </w:rPr>
        <w:t>3.15</w:t>
      </w:r>
      <w:r>
        <w:tab/>
        <w:t>Create a Personal SWOT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0E08BBB8" w14:textId="77777777" w:rsidTr="550AEABA">
        <w:trPr>
          <w:trHeight w:val="576"/>
        </w:trPr>
        <w:tc>
          <w:tcPr>
            <w:tcW w:w="9350" w:type="dxa"/>
            <w:vAlign w:val="bottom"/>
          </w:tcPr>
          <w:p w14:paraId="39585D86" w14:textId="77777777" w:rsidR="002A1CA0" w:rsidRPr="00675AED" w:rsidRDefault="002A1CA0" w:rsidP="00C67942"/>
        </w:tc>
      </w:tr>
    </w:tbl>
    <w:p w14:paraId="40AA2CD4" w14:textId="46E045A5" w:rsidR="002A1CA0" w:rsidRDefault="002A1CA0" w:rsidP="002A1CA0">
      <w:pPr>
        <w:pStyle w:val="Heading2"/>
      </w:pPr>
      <w:r w:rsidRPr="00741481">
        <w:rPr>
          <w:b/>
          <w:bCs/>
        </w:rPr>
        <w:t>CHECKPOIN</w:t>
      </w:r>
      <w:r>
        <w:rPr>
          <w:b/>
          <w:bCs/>
        </w:rPr>
        <w:t>T</w:t>
      </w:r>
      <w:r w:rsidRPr="00741481">
        <w:rPr>
          <w:b/>
          <w:bCs/>
        </w:rPr>
        <w:t xml:space="preserve"> </w:t>
      </w:r>
      <w:r>
        <w:rPr>
          <w:b/>
          <w:bCs/>
        </w:rPr>
        <w:t>3.16</w:t>
      </w:r>
      <w:r>
        <w:tab/>
        <w:t>Perform a Competitive Analysis</w:t>
      </w:r>
    </w:p>
    <w:tbl>
      <w:tblPr>
        <w:tblW w:w="9352" w:type="dxa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2"/>
        <w:gridCol w:w="2395"/>
        <w:gridCol w:w="2015"/>
        <w:gridCol w:w="2430"/>
      </w:tblGrid>
      <w:tr w:rsidR="00F32F23" w:rsidRPr="00F32F23" w14:paraId="77446977" w14:textId="64D31253" w:rsidTr="00F32F23">
        <w:trPr>
          <w:tblHeader/>
        </w:trPr>
        <w:tc>
          <w:tcPr>
            <w:tcW w:w="2512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632676" w14:textId="011DC0E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  <w:r w:rsidRPr="00F32F23"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  <w:t>Competitor</w:t>
            </w:r>
          </w:p>
        </w:tc>
        <w:tc>
          <w:tcPr>
            <w:tcW w:w="239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C76FBC" w14:textId="79D5F4B8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  <w:r w:rsidRPr="00F32F23"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  <w:t>Price</w:t>
            </w:r>
          </w:p>
        </w:tc>
        <w:tc>
          <w:tcPr>
            <w:tcW w:w="201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16443B" w14:textId="7E5768F6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  <w:r w:rsidRPr="00F32F23"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  <w:t>Strength</w:t>
            </w:r>
          </w:p>
        </w:tc>
        <w:tc>
          <w:tcPr>
            <w:tcW w:w="2430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72D3D8" w14:textId="2C99AC14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  <w:r w:rsidRPr="00F32F23"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  <w:t>Weakness</w:t>
            </w:r>
          </w:p>
        </w:tc>
      </w:tr>
      <w:tr w:rsidR="00F32F23" w:rsidRPr="00F32F23" w14:paraId="2F66174B" w14:textId="2035C935" w:rsidTr="00F32F23">
        <w:tc>
          <w:tcPr>
            <w:tcW w:w="2512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8EF8DD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EDE8DE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0B3111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74B186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</w:tr>
      <w:tr w:rsidR="00F32F23" w:rsidRPr="00F32F23" w14:paraId="1F562A4F" w14:textId="79CB2F27" w:rsidTr="00F32F23">
        <w:tc>
          <w:tcPr>
            <w:tcW w:w="2512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9861F9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F38378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076FBC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DCE455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</w:tr>
      <w:tr w:rsidR="00F32F23" w:rsidRPr="00F32F23" w14:paraId="42E25BA6" w14:textId="6F30396A" w:rsidTr="00F32F23">
        <w:tc>
          <w:tcPr>
            <w:tcW w:w="2512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A1D637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A3DAB1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09828D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177B9E" w14:textId="77777777" w:rsidR="00F32F23" w:rsidRPr="00F32F23" w:rsidRDefault="00F32F23" w:rsidP="00F32F23">
            <w:pPr>
              <w:rPr>
                <w:rFonts w:ascii="Aptos" w:hAnsi="Aptos"/>
                <w:b/>
                <w:bCs/>
                <w:color w:val="333333"/>
                <w:sz w:val="22"/>
                <w:szCs w:val="22"/>
              </w:rPr>
            </w:pPr>
          </w:p>
        </w:tc>
      </w:tr>
    </w:tbl>
    <w:p w14:paraId="34FC0B8E" w14:textId="6494C1E8" w:rsidR="002A1CA0" w:rsidRDefault="002A1CA0" w:rsidP="002A1CA0">
      <w:pPr>
        <w:pStyle w:val="Heading2"/>
      </w:pPr>
      <w:r w:rsidRPr="00741481">
        <w:rPr>
          <w:b/>
          <w:bCs/>
        </w:rPr>
        <w:t>CHECKPOIN</w:t>
      </w:r>
      <w:r>
        <w:rPr>
          <w:b/>
          <w:bCs/>
        </w:rPr>
        <w:t>T</w:t>
      </w:r>
      <w:r w:rsidRPr="00741481">
        <w:rPr>
          <w:b/>
          <w:bCs/>
        </w:rPr>
        <w:t xml:space="preserve"> </w:t>
      </w:r>
      <w:r>
        <w:rPr>
          <w:b/>
          <w:bCs/>
        </w:rPr>
        <w:t>3.17</w:t>
      </w:r>
      <w:r>
        <w:tab/>
        <w:t>Analyze Marketing Campaigns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1CA0" w14:paraId="666D754F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45405C0" w14:textId="77777777" w:rsidR="002A1CA0" w:rsidRPr="00675AED" w:rsidRDefault="002A1CA0" w:rsidP="00C67942"/>
        </w:tc>
      </w:tr>
    </w:tbl>
    <w:p w14:paraId="238C3EC4" w14:textId="549F572C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4</w:t>
      </w:r>
    </w:p>
    <w:p w14:paraId="69D766C0" w14:textId="7782F609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6312E7">
        <w:rPr>
          <w:b/>
          <w:bCs/>
        </w:rPr>
        <w:t>4.2</w:t>
      </w:r>
      <w:r>
        <w:tab/>
      </w:r>
      <w:r w:rsidR="006312E7">
        <w:t>Evaluate Business Structures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4506F541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0B54439" w14:textId="77777777" w:rsidR="00675AED" w:rsidRPr="00675AED" w:rsidRDefault="00675AED" w:rsidP="00C67942"/>
        </w:tc>
      </w:tr>
    </w:tbl>
    <w:p w14:paraId="3BDEBE0C" w14:textId="2CD0F3B1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4.3</w:t>
      </w:r>
      <w:r>
        <w:tab/>
        <w:t>Compare Business Structures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53536544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6B2DB3B0" w14:textId="77777777" w:rsidR="006312E7" w:rsidRPr="00675AED" w:rsidRDefault="006312E7" w:rsidP="00C67942"/>
        </w:tc>
      </w:tr>
    </w:tbl>
    <w:p w14:paraId="3877849D" w14:textId="1877C0A4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4.4</w:t>
      </w:r>
      <w:r>
        <w:tab/>
        <w:t>Investigate Local Businesses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6D4E9744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C275E04" w14:textId="77777777" w:rsidR="006312E7" w:rsidRPr="00675AED" w:rsidRDefault="006312E7" w:rsidP="00C67942"/>
        </w:tc>
      </w:tr>
    </w:tbl>
    <w:p w14:paraId="643F1CC9" w14:textId="2E59D91D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4.6</w:t>
      </w:r>
      <w:r>
        <w:tab/>
      </w:r>
      <w:r w:rsidRPr="006312E7">
        <w:t>Match the Business to Its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0F5F34B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64403C89" w14:textId="77777777" w:rsidR="006312E7" w:rsidRPr="00675AED" w:rsidRDefault="006312E7" w:rsidP="00C67942"/>
        </w:tc>
      </w:tr>
    </w:tbl>
    <w:p w14:paraId="2BC0D3F9" w14:textId="7FA42556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4.8</w:t>
      </w:r>
      <w:r>
        <w:tab/>
        <w:t>How Did They Start?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0F923B1D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F90C2EA" w14:textId="77777777" w:rsidR="006312E7" w:rsidRPr="00675AED" w:rsidRDefault="006312E7" w:rsidP="00C67942"/>
        </w:tc>
      </w:tr>
    </w:tbl>
    <w:p w14:paraId="2FEC8B28" w14:textId="44A37B04" w:rsidR="006312E7" w:rsidRDefault="006312E7" w:rsidP="006312E7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31175A54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0A33AE6" w14:textId="77777777" w:rsidR="006312E7" w:rsidRPr="00675AED" w:rsidRDefault="006312E7" w:rsidP="00C67942"/>
        </w:tc>
      </w:tr>
    </w:tbl>
    <w:p w14:paraId="7FE02612" w14:textId="0F69C06D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5</w:t>
      </w:r>
    </w:p>
    <w:p w14:paraId="051D8281" w14:textId="2AA6E351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6312E7">
        <w:rPr>
          <w:b/>
          <w:bCs/>
        </w:rPr>
        <w:t>5.2</w:t>
      </w:r>
      <w:r>
        <w:tab/>
      </w:r>
      <w:r w:rsidR="006312E7">
        <w:t>Startup Cost Check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D3B0633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DD270B8" w14:textId="77777777" w:rsidR="00675AED" w:rsidRPr="00675AED" w:rsidRDefault="00675AED" w:rsidP="00C67942"/>
        </w:tc>
      </w:tr>
    </w:tbl>
    <w:p w14:paraId="2CD1F078" w14:textId="3C22C44D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5.3</w:t>
      </w:r>
      <w:r>
        <w:tab/>
        <w:t>Research Startup Costs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4398F72D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D02E85D" w14:textId="77777777" w:rsidR="006312E7" w:rsidRPr="00675AED" w:rsidRDefault="006312E7" w:rsidP="00C67942"/>
        </w:tc>
      </w:tr>
    </w:tbl>
    <w:p w14:paraId="5E4F4673" w14:textId="5F9BC47B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5.5</w:t>
      </w:r>
      <w:r>
        <w:tab/>
      </w:r>
      <w:r w:rsidRPr="006312E7">
        <w:t>What Can You Do With $5?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3894FC2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24E8019" w14:textId="77777777" w:rsidR="006312E7" w:rsidRPr="00675AED" w:rsidRDefault="006312E7" w:rsidP="00C67942"/>
        </w:tc>
      </w:tr>
    </w:tbl>
    <w:p w14:paraId="469A1911" w14:textId="0CB65B08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5.7</w:t>
      </w:r>
      <w:r>
        <w:tab/>
      </w:r>
      <w:r w:rsidRPr="006312E7">
        <w:t>Funding Sources and Resources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149ACA5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0C08429" w14:textId="77777777" w:rsidR="006312E7" w:rsidRPr="00675AED" w:rsidRDefault="006312E7" w:rsidP="00C67942"/>
        </w:tc>
      </w:tr>
    </w:tbl>
    <w:p w14:paraId="11518DAE" w14:textId="2A0EF031" w:rsidR="006312E7" w:rsidRDefault="006312E7" w:rsidP="006312E7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5.8</w:t>
      </w:r>
      <w:r>
        <w:tab/>
        <w:t>Where to Turn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3A1DFBF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0B4FB6C" w14:textId="77777777" w:rsidR="006312E7" w:rsidRPr="00675AED" w:rsidRDefault="006312E7" w:rsidP="00C67942"/>
        </w:tc>
      </w:tr>
    </w:tbl>
    <w:p w14:paraId="53D32107" w14:textId="22304D24" w:rsidR="00DC472B" w:rsidRDefault="00DC472B" w:rsidP="00DC472B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5.</w:t>
      </w:r>
      <w:r w:rsidR="00EF3DB6">
        <w:rPr>
          <w:b/>
          <w:bCs/>
        </w:rPr>
        <w:t>10</w:t>
      </w:r>
      <w:r>
        <w:tab/>
      </w:r>
      <w:r>
        <w:t>Develop Your Pitch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472B" w14:paraId="503423D7" w14:textId="77777777" w:rsidTr="006C5B72">
        <w:trPr>
          <w:trHeight w:val="576"/>
        </w:trPr>
        <w:tc>
          <w:tcPr>
            <w:tcW w:w="9350" w:type="dxa"/>
            <w:vAlign w:val="bottom"/>
          </w:tcPr>
          <w:p w14:paraId="65A6EF38" w14:textId="77777777" w:rsidR="00DC472B" w:rsidRPr="00675AED" w:rsidRDefault="00DC472B" w:rsidP="006C5B72"/>
        </w:tc>
      </w:tr>
    </w:tbl>
    <w:p w14:paraId="243AE453" w14:textId="0BE42E9D" w:rsidR="006312E7" w:rsidRDefault="000952C6" w:rsidP="006312E7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2E7" w14:paraId="3803C1E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255FE27" w14:textId="77777777" w:rsidR="006312E7" w:rsidRPr="00675AED" w:rsidRDefault="006312E7" w:rsidP="00C67942"/>
        </w:tc>
      </w:tr>
    </w:tbl>
    <w:p w14:paraId="5C69DE0B" w14:textId="77777777" w:rsidR="00675AED" w:rsidRDefault="00675AED" w:rsidP="00675AED"/>
    <w:p w14:paraId="6707BBF5" w14:textId="74EB29F5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6</w:t>
      </w:r>
    </w:p>
    <w:p w14:paraId="00EF7DA5" w14:textId="3A9FC971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0952C6">
        <w:rPr>
          <w:b/>
          <w:bCs/>
        </w:rPr>
        <w:t>6.1</w:t>
      </w:r>
      <w:r>
        <w:tab/>
      </w:r>
      <w:r w:rsidR="000952C6"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60490C8C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CFF7C1C" w14:textId="77777777" w:rsidR="00675AED" w:rsidRPr="00675AED" w:rsidRDefault="00675AED" w:rsidP="00C67942"/>
        </w:tc>
      </w:tr>
    </w:tbl>
    <w:p w14:paraId="7656D08F" w14:textId="63325D32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6.2</w:t>
      </w:r>
      <w:r>
        <w:tab/>
        <w:t>Diversified Revenue Streams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43B63A85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7B8BF801" w14:textId="77777777" w:rsidR="000952C6" w:rsidRPr="00675AED" w:rsidRDefault="000952C6" w:rsidP="00C67942"/>
        </w:tc>
      </w:tr>
    </w:tbl>
    <w:p w14:paraId="40EFD968" w14:textId="3EA11CC6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6.4</w:t>
      </w:r>
      <w:r>
        <w:tab/>
        <w:t>Build the Income Statement</w:t>
      </w:r>
    </w:p>
    <w:p w14:paraId="777E3272" w14:textId="77777777" w:rsidR="00F32F23" w:rsidRPr="00F32F23" w:rsidRDefault="00F32F23" w:rsidP="00F32F23"/>
    <w:tbl>
      <w:tblPr>
        <w:tblW w:w="6210" w:type="dxa"/>
        <w:tblInd w:w="-8" w:type="dxa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1614"/>
      </w:tblGrid>
      <w:tr w:rsidR="00F32F23" w:rsidRPr="00F32F23" w14:paraId="02E214B8" w14:textId="77777777" w:rsidTr="550AEABA">
        <w:trPr>
          <w:tblHeader/>
        </w:trPr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500267" w14:textId="734902B6" w:rsidR="00F32F23" w:rsidRPr="00F32F23" w:rsidRDefault="00F32F23" w:rsidP="00F32F23">
            <w:pPr>
              <w:rPr>
                <w:rFonts w:ascii="Work Sans" w:hAnsi="Work Sans"/>
                <w:b/>
                <w:bCs/>
                <w:color w:val="333333"/>
              </w:rPr>
            </w:pPr>
            <w:r w:rsidRPr="00F32F23">
              <w:rPr>
                <w:rFonts w:ascii="Work Sans" w:hAnsi="Work Sans"/>
                <w:b/>
                <w:bCs/>
                <w:color w:val="333333"/>
              </w:rPr>
              <w:t>Item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A64CC6" w14:textId="43F52FB5" w:rsidR="00F32F23" w:rsidRPr="00F32F23" w:rsidRDefault="00F32F23" w:rsidP="00F32F23">
            <w:pPr>
              <w:rPr>
                <w:rFonts w:ascii="Work Sans" w:hAnsi="Work Sans"/>
                <w:b/>
                <w:bCs/>
                <w:color w:val="333333"/>
              </w:rPr>
            </w:pPr>
            <w:r w:rsidRPr="00F32F23">
              <w:rPr>
                <w:rFonts w:ascii="Work Sans" w:hAnsi="Work Sans"/>
                <w:b/>
                <w:bCs/>
                <w:color w:val="333333"/>
              </w:rPr>
              <w:t>Amount</w:t>
            </w:r>
          </w:p>
        </w:tc>
      </w:tr>
      <w:tr w:rsidR="00F32F23" w:rsidRPr="00F32F23" w14:paraId="7DFB0B29" w14:textId="77777777" w:rsidTr="550AEABA"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06F48B" w14:textId="22074361" w:rsidR="00F32F23" w:rsidRPr="00F32F23" w:rsidRDefault="00F32F23" w:rsidP="00F32F23">
            <w:pPr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color w:val="333333"/>
              </w:rPr>
              <w:t>Revenue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AA29D9" w14:textId="0D17DFD8" w:rsidR="00F32F23" w:rsidRPr="00F32F23" w:rsidRDefault="00F32F23" w:rsidP="00F32F23">
            <w:pPr>
              <w:jc w:val="right"/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color w:val="333333"/>
              </w:rPr>
              <w:t>$5,000</w:t>
            </w:r>
          </w:p>
        </w:tc>
      </w:tr>
      <w:tr w:rsidR="00F32F23" w:rsidRPr="00F32F23" w14:paraId="5F57EF37" w14:textId="77777777" w:rsidTr="550AEABA"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1BC7CD" w14:textId="4FEA9F0D" w:rsidR="00F32F23" w:rsidRPr="00F32F23" w:rsidRDefault="00F32F23" w:rsidP="00F32F23">
            <w:pPr>
              <w:rPr>
                <w:rFonts w:ascii="Work Sans" w:hAnsi="Work Sans"/>
                <w:color w:val="333333"/>
              </w:rPr>
            </w:pPr>
            <w:r w:rsidRPr="550AEABA">
              <w:rPr>
                <w:rFonts w:ascii="Work Sans" w:hAnsi="Work Sans"/>
                <w:color w:val="333333"/>
              </w:rPr>
              <w:t>Cost of Goods Sold (COGS)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A5AFA5" w14:textId="151250D1" w:rsidR="00F32F23" w:rsidRPr="00F32F23" w:rsidRDefault="00F32F23" w:rsidP="00F32F23">
            <w:pPr>
              <w:jc w:val="right"/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color w:val="333333"/>
              </w:rPr>
              <w:t>($1,500)</w:t>
            </w:r>
          </w:p>
        </w:tc>
      </w:tr>
      <w:tr w:rsidR="00F32F23" w:rsidRPr="00F32F23" w14:paraId="76F8124B" w14:textId="77777777" w:rsidTr="550AEABA"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5C7158" w14:textId="0E686F10" w:rsidR="00F32F23" w:rsidRPr="00F32F23" w:rsidRDefault="00F32F23" w:rsidP="00F32F23">
            <w:pPr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b/>
                <w:bCs/>
                <w:color w:val="333333"/>
              </w:rPr>
              <w:t>Gross Profit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DA4ED5" w14:textId="0507FB32" w:rsidR="00F32F23" w:rsidRPr="00F32F23" w:rsidRDefault="00F32F23" w:rsidP="00F32F23">
            <w:pPr>
              <w:jc w:val="right"/>
              <w:rPr>
                <w:rFonts w:ascii="Work Sans" w:hAnsi="Work Sans"/>
                <w:color w:val="333333"/>
              </w:rPr>
            </w:pPr>
          </w:p>
        </w:tc>
      </w:tr>
      <w:tr w:rsidR="00F32F23" w:rsidRPr="00F32F23" w14:paraId="3AF69DB5" w14:textId="77777777" w:rsidTr="550AEABA"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578B5A" w14:textId="378BEBFF" w:rsidR="00F32F23" w:rsidRPr="00F32F23" w:rsidRDefault="00F32F23" w:rsidP="00F32F23">
            <w:pPr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color w:val="333333"/>
              </w:rPr>
              <w:t>Operating Expenses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2FDDDA" w14:textId="35F8AAC7" w:rsidR="00F32F23" w:rsidRPr="00F32F23" w:rsidRDefault="00F32F23" w:rsidP="00F32F23">
            <w:pPr>
              <w:jc w:val="right"/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color w:val="333333"/>
              </w:rPr>
              <w:t>($2,000)</w:t>
            </w:r>
          </w:p>
        </w:tc>
      </w:tr>
      <w:tr w:rsidR="00F32F23" w:rsidRPr="00F32F23" w14:paraId="7AEDB94F" w14:textId="77777777" w:rsidTr="550AEABA"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914FEE" w14:textId="3308A34F" w:rsidR="00F32F23" w:rsidRPr="00F32F23" w:rsidRDefault="00F32F23" w:rsidP="00F32F23">
            <w:pPr>
              <w:rPr>
                <w:rFonts w:ascii="Work Sans" w:hAnsi="Work Sans"/>
                <w:color w:val="333333"/>
              </w:rPr>
            </w:pPr>
            <w:r w:rsidRPr="00F32F23">
              <w:rPr>
                <w:rFonts w:ascii="Work Sans" w:hAnsi="Work Sans"/>
                <w:b/>
                <w:bCs/>
                <w:color w:val="333333"/>
              </w:rPr>
              <w:t>Net Income</w:t>
            </w:r>
          </w:p>
        </w:tc>
        <w:tc>
          <w:tcPr>
            <w:tcW w:w="0" w:type="auto"/>
            <w:tcBorders>
              <w:top w:val="single" w:sz="6" w:space="0" w:color="555555"/>
              <w:left w:val="single" w:sz="6" w:space="0" w:color="555555"/>
              <w:bottom w:val="single" w:sz="6" w:space="0" w:color="555555"/>
              <w:right w:val="single" w:sz="6" w:space="0" w:color="555555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56D3DE" w14:textId="144BAB3A" w:rsidR="00F32F23" w:rsidRPr="00F32F23" w:rsidRDefault="00F32F23" w:rsidP="00F32F23">
            <w:pPr>
              <w:jc w:val="right"/>
              <w:rPr>
                <w:rFonts w:ascii="Work Sans" w:hAnsi="Work Sans"/>
                <w:color w:val="333333"/>
              </w:rPr>
            </w:pPr>
          </w:p>
        </w:tc>
      </w:tr>
    </w:tbl>
    <w:p w14:paraId="0B489C5B" w14:textId="4F95291B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6.7</w:t>
      </w:r>
      <w:r>
        <w:tab/>
        <w:t>Build the Balance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3ACFAEF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7BA317A9" w14:textId="77777777" w:rsidR="000952C6" w:rsidRPr="00675AED" w:rsidRDefault="000952C6" w:rsidP="00C67942"/>
        </w:tc>
      </w:tr>
    </w:tbl>
    <w:p w14:paraId="4C78549B" w14:textId="6CB8180A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6.9</w:t>
      </w:r>
      <w:r>
        <w:tab/>
        <w:t>Understanding Cash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613BBD9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F52A975" w14:textId="77777777" w:rsidR="000952C6" w:rsidRPr="00675AED" w:rsidRDefault="000952C6" w:rsidP="00C67942"/>
        </w:tc>
      </w:tr>
    </w:tbl>
    <w:p w14:paraId="4BE59D74" w14:textId="2FB33381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6.11</w:t>
      </w:r>
      <w:r>
        <w:tab/>
      </w:r>
      <w:r w:rsidRPr="000952C6">
        <w:t>Connecting Financial Terms to Decisions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30DC25F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2D6432E" w14:textId="77777777" w:rsidR="000952C6" w:rsidRPr="00675AED" w:rsidRDefault="000952C6" w:rsidP="00C67942"/>
        </w:tc>
      </w:tr>
    </w:tbl>
    <w:p w14:paraId="08A91793" w14:textId="0400D20A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6.12</w:t>
      </w:r>
      <w:r>
        <w:tab/>
      </w:r>
      <w:r w:rsidRPr="000952C6">
        <w:t>Calculate the ROA and ROE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6CCF6BC2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9FA27A3" w14:textId="77777777" w:rsidR="000952C6" w:rsidRPr="00675AED" w:rsidRDefault="000952C6" w:rsidP="00C67942"/>
        </w:tc>
      </w:tr>
    </w:tbl>
    <w:p w14:paraId="6C65DF9E" w14:textId="563A1FBF" w:rsidR="000952C6" w:rsidRDefault="000952C6" w:rsidP="000952C6">
      <w:pPr>
        <w:pStyle w:val="Heading2"/>
      </w:pPr>
      <w:r w:rsidRPr="00741481">
        <w:rPr>
          <w:b/>
          <w:bCs/>
        </w:rPr>
        <w:lastRenderedPageBreak/>
        <w:t xml:space="preserve">CHECKPOINT </w:t>
      </w:r>
      <w:r>
        <w:rPr>
          <w:b/>
          <w:bCs/>
        </w:rPr>
        <w:t>6.14</w:t>
      </w:r>
      <w:r>
        <w:tab/>
        <w:t>Forecasting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1BDAD4A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B40B134" w14:textId="77777777" w:rsidR="000952C6" w:rsidRPr="00675AED" w:rsidRDefault="000952C6" w:rsidP="00C67942"/>
        </w:tc>
      </w:tr>
    </w:tbl>
    <w:p w14:paraId="3F2878AE" w14:textId="2A6EA749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6.15</w:t>
      </w:r>
      <w:r>
        <w:tab/>
        <w:t>Build a Simple Forecast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3FC1C9C1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EAA8BCC" w14:textId="77777777" w:rsidR="000952C6" w:rsidRPr="00675AED" w:rsidRDefault="000952C6" w:rsidP="00C67942"/>
        </w:tc>
      </w:tr>
    </w:tbl>
    <w:p w14:paraId="6D73308C" w14:textId="77777777" w:rsidR="00675AED" w:rsidRDefault="00675AED" w:rsidP="00675AED"/>
    <w:p w14:paraId="7CB5A3B2" w14:textId="2F258325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7</w:t>
      </w:r>
    </w:p>
    <w:p w14:paraId="2EAF2953" w14:textId="26DF2E65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0952C6">
        <w:rPr>
          <w:b/>
          <w:bCs/>
        </w:rPr>
        <w:t>7.1</w:t>
      </w:r>
      <w:r>
        <w:tab/>
      </w:r>
      <w:r w:rsidR="000952C6" w:rsidRPr="000952C6">
        <w:t>Prepare a Description for a Job at Cone Crazy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2062A99F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BE236F2" w14:textId="77777777" w:rsidR="00675AED" w:rsidRPr="00675AED" w:rsidRDefault="00675AED" w:rsidP="00C67942"/>
        </w:tc>
      </w:tr>
    </w:tbl>
    <w:p w14:paraId="50C27ADB" w14:textId="06B94B96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7.2</w:t>
      </w:r>
      <w:r>
        <w:tab/>
        <w:t>Let’s Hire!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4745E7C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FF00D95" w14:textId="77777777" w:rsidR="000952C6" w:rsidRPr="00675AED" w:rsidRDefault="000952C6" w:rsidP="00C67942"/>
        </w:tc>
      </w:tr>
    </w:tbl>
    <w:p w14:paraId="5FDA2857" w14:textId="3F12BC3C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7.4</w:t>
      </w:r>
      <w:r>
        <w:tab/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79ABF0AC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F4A8A64" w14:textId="77777777" w:rsidR="000952C6" w:rsidRPr="00675AED" w:rsidRDefault="000952C6" w:rsidP="00C67942"/>
        </w:tc>
      </w:tr>
    </w:tbl>
    <w:p w14:paraId="543CE83A" w14:textId="014105BE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7.5</w:t>
      </w:r>
      <w:r>
        <w:tab/>
        <w:t>Employee Handbooks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561217E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FA5C8B8" w14:textId="77777777" w:rsidR="000952C6" w:rsidRPr="00675AED" w:rsidRDefault="000952C6" w:rsidP="00C67942"/>
        </w:tc>
      </w:tr>
    </w:tbl>
    <w:p w14:paraId="0F2BE9B0" w14:textId="22B781D3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7.7</w:t>
      </w:r>
      <w:r>
        <w:tab/>
        <w:t>What Is Your Natural Management Style?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72BED3BC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2B0C694" w14:textId="77777777" w:rsidR="000952C6" w:rsidRPr="00675AED" w:rsidRDefault="000952C6" w:rsidP="00C67942"/>
        </w:tc>
      </w:tr>
    </w:tbl>
    <w:p w14:paraId="1DCDC770" w14:textId="0CBD8D06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7.8</w:t>
      </w:r>
      <w:r>
        <w:tab/>
        <w:t>Explore the FBLA Website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23D243B8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7A68DC24" w14:textId="77777777" w:rsidR="000952C6" w:rsidRPr="00675AED" w:rsidRDefault="000952C6" w:rsidP="00C67942"/>
        </w:tc>
      </w:tr>
    </w:tbl>
    <w:p w14:paraId="547CC063" w14:textId="4A64324C" w:rsidR="000952C6" w:rsidRDefault="000952C6" w:rsidP="000952C6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3EB9311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0ED67F0" w14:textId="77777777" w:rsidR="000952C6" w:rsidRPr="00675AED" w:rsidRDefault="000952C6" w:rsidP="00C67942"/>
        </w:tc>
      </w:tr>
    </w:tbl>
    <w:p w14:paraId="4D24E820" w14:textId="4C4AAB9E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8</w:t>
      </w:r>
    </w:p>
    <w:p w14:paraId="15972517" w14:textId="1424506E" w:rsidR="009D52CE" w:rsidRDefault="000952C6" w:rsidP="009D52CE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16E640F0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276E970" w14:textId="77777777" w:rsidR="00675AED" w:rsidRPr="00675AED" w:rsidRDefault="00675AED" w:rsidP="00C67942"/>
        </w:tc>
      </w:tr>
    </w:tbl>
    <w:p w14:paraId="77B0A11A" w14:textId="2FD2CE46" w:rsidR="000952C6" w:rsidRDefault="000952C6" w:rsidP="000952C6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8.7</w:t>
      </w:r>
      <w:r>
        <w:tab/>
      </w:r>
      <w:r w:rsidR="00CF650A">
        <w:t>Ask Yourself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52C6" w14:paraId="6E4E949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E214B32" w14:textId="77777777" w:rsidR="000952C6" w:rsidRPr="00675AED" w:rsidRDefault="000952C6" w:rsidP="00C67942"/>
        </w:tc>
      </w:tr>
    </w:tbl>
    <w:p w14:paraId="67A6B333" w14:textId="40F6F832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9</w:t>
      </w:r>
    </w:p>
    <w:p w14:paraId="6AA89914" w14:textId="1DFCEE35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9.1</w:t>
      </w:r>
      <w:r>
        <w:tab/>
      </w:r>
      <w:r w:rsidR="00CF650A">
        <w:t>Shoe Suppliers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208236B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DA365B9" w14:textId="77777777" w:rsidR="00675AED" w:rsidRPr="00675AED" w:rsidRDefault="00675AED" w:rsidP="00C67942"/>
        </w:tc>
      </w:tr>
    </w:tbl>
    <w:p w14:paraId="2A98C081" w14:textId="0B509D32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9.</w:t>
      </w:r>
      <w:r w:rsidR="000F092F">
        <w:rPr>
          <w:b/>
          <w:bCs/>
        </w:rPr>
        <w:t>6</w:t>
      </w:r>
      <w:r>
        <w:tab/>
        <w:t>Distribution Channel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30BACAD6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11DD680" w14:textId="77777777" w:rsidR="00CF650A" w:rsidRPr="00675AED" w:rsidRDefault="00CF650A" w:rsidP="00C67942"/>
        </w:tc>
      </w:tr>
    </w:tbl>
    <w:p w14:paraId="3AAFB6DE" w14:textId="2FE50A86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9.</w:t>
      </w:r>
      <w:r w:rsidR="00D2107D">
        <w:rPr>
          <w:b/>
          <w:bCs/>
        </w:rPr>
        <w:t>7</w:t>
      </w:r>
      <w:r>
        <w:tab/>
        <w:t>Identify the Pros and Cons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6AB93C4B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2073CEF" w14:textId="77777777" w:rsidR="00CF650A" w:rsidRPr="00675AED" w:rsidRDefault="00CF650A" w:rsidP="00C67942"/>
        </w:tc>
      </w:tr>
    </w:tbl>
    <w:p w14:paraId="58A01887" w14:textId="7E10249F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9.</w:t>
      </w:r>
      <w:r w:rsidR="00D2107D">
        <w:rPr>
          <w:b/>
          <w:bCs/>
        </w:rPr>
        <w:t>8</w:t>
      </w:r>
      <w:r>
        <w:tab/>
        <w:t>Online Distribution Channels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0DBE357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0D9C744" w14:textId="77777777" w:rsidR="00CF650A" w:rsidRPr="00675AED" w:rsidRDefault="00CF650A" w:rsidP="00C67942"/>
        </w:tc>
      </w:tr>
    </w:tbl>
    <w:p w14:paraId="33663680" w14:textId="7B8E4366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9.</w:t>
      </w:r>
      <w:r w:rsidR="00E428AC">
        <w:rPr>
          <w:b/>
          <w:bCs/>
        </w:rPr>
        <w:t>11</w:t>
      </w:r>
      <w:r>
        <w:tab/>
        <w:t xml:space="preserve">Choose the Best Sales </w:t>
      </w:r>
      <w:r w:rsidR="00E428AC">
        <w:t>Methods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50BDB84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73459DA5" w14:textId="77777777" w:rsidR="00CF650A" w:rsidRPr="00675AED" w:rsidRDefault="00CF650A" w:rsidP="00C67942"/>
        </w:tc>
      </w:tr>
    </w:tbl>
    <w:p w14:paraId="19536705" w14:textId="77777777" w:rsidR="00CF650A" w:rsidRDefault="00CF650A" w:rsidP="00CF650A"/>
    <w:p w14:paraId="5D9C6E21" w14:textId="7A529EF0" w:rsidR="00414D31" w:rsidRPr="0094689D" w:rsidRDefault="00CF650A" w:rsidP="00BA51BA">
      <w:pPr>
        <w:pStyle w:val="Heading1"/>
      </w:pPr>
      <w:r>
        <w:lastRenderedPageBreak/>
        <w:t>CH</w:t>
      </w:r>
      <w:r w:rsidR="00414D31" w:rsidRPr="000025C9">
        <w:t xml:space="preserve">apter </w:t>
      </w:r>
      <w:r w:rsidR="00414D31">
        <w:t>10</w:t>
      </w:r>
    </w:p>
    <w:p w14:paraId="4551EE04" w14:textId="05144634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10.2</w:t>
      </w:r>
      <w:r>
        <w:tab/>
      </w:r>
      <w:r w:rsidR="00CF650A">
        <w:t>COGS Calculations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3177A49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5A04B5A" w14:textId="77777777" w:rsidR="00675AED" w:rsidRPr="00675AED" w:rsidRDefault="00675AED" w:rsidP="00C67942"/>
        </w:tc>
      </w:tr>
    </w:tbl>
    <w:p w14:paraId="52958523" w14:textId="7F14940A" w:rsidR="00414D31" w:rsidRPr="0094689D" w:rsidRDefault="00CF650A" w:rsidP="00BA51BA">
      <w:pPr>
        <w:pStyle w:val="Heading1"/>
      </w:pPr>
      <w:r>
        <w:lastRenderedPageBreak/>
        <w:t>C</w:t>
      </w:r>
      <w:r w:rsidR="00414D31" w:rsidRPr="000025C9">
        <w:t xml:space="preserve">hapter </w:t>
      </w:r>
      <w:r w:rsidR="00414D31">
        <w:t>11</w:t>
      </w:r>
    </w:p>
    <w:p w14:paraId="45FF6A4A" w14:textId="20C5B794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11.1</w:t>
      </w:r>
      <w:r>
        <w:tab/>
      </w:r>
      <w:r w:rsidR="00CF650A">
        <w:t>What Licenses Do I Need?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0E4B67E1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49DBBF6C" w14:textId="77777777" w:rsidR="00675AED" w:rsidRPr="00675AED" w:rsidRDefault="00675AED" w:rsidP="00C67942"/>
        </w:tc>
      </w:tr>
    </w:tbl>
    <w:p w14:paraId="32746503" w14:textId="6299F8D3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11.2</w:t>
      </w:r>
      <w:r>
        <w:tab/>
      </w:r>
      <w:r w:rsidRPr="00CF650A">
        <w:t>Selling Baked Goods at a Summer Festival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4CAC42E1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653ECB2" w14:textId="77777777" w:rsidR="00CF650A" w:rsidRPr="00675AED" w:rsidRDefault="00CF650A" w:rsidP="00C67942"/>
        </w:tc>
      </w:tr>
    </w:tbl>
    <w:p w14:paraId="49576F9C" w14:textId="77777777" w:rsidR="00CF650A" w:rsidRDefault="00CF650A" w:rsidP="00CF650A"/>
    <w:p w14:paraId="30D7A849" w14:textId="2F39D2DE" w:rsidR="00414D31" w:rsidRPr="0094689D" w:rsidRDefault="00CF650A" w:rsidP="00BA51BA">
      <w:pPr>
        <w:pStyle w:val="Heading1"/>
      </w:pPr>
      <w:r>
        <w:lastRenderedPageBreak/>
        <w:t>C</w:t>
      </w:r>
      <w:r w:rsidR="00414D31" w:rsidRPr="000025C9">
        <w:t xml:space="preserve">hapter </w:t>
      </w:r>
      <w:r w:rsidR="00414D31">
        <w:t>12</w:t>
      </w:r>
    </w:p>
    <w:p w14:paraId="6D38EB92" w14:textId="5B824264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12.1</w:t>
      </w:r>
      <w:r>
        <w:tab/>
      </w:r>
      <w:r w:rsidR="00CF650A" w:rsidRPr="00CF650A">
        <w:t>What Are the Risks?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1FA34FC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062A4B9C" w14:textId="77777777" w:rsidR="00675AED" w:rsidRPr="00675AED" w:rsidRDefault="00675AED" w:rsidP="00C67942"/>
        </w:tc>
      </w:tr>
    </w:tbl>
    <w:p w14:paraId="02C6D817" w14:textId="22976F65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12.4</w:t>
      </w:r>
      <w:r>
        <w:tab/>
        <w:t>Finding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7AE031E0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15CA986" w14:textId="77777777" w:rsidR="00CF650A" w:rsidRPr="00675AED" w:rsidRDefault="00CF650A" w:rsidP="00C67942"/>
        </w:tc>
      </w:tr>
    </w:tbl>
    <w:p w14:paraId="5738504C" w14:textId="77777777" w:rsidR="00675AED" w:rsidRDefault="00675AED" w:rsidP="00675AED"/>
    <w:p w14:paraId="60D0CD5C" w14:textId="7152D587" w:rsidR="00414D31" w:rsidRPr="0094689D" w:rsidRDefault="00414D31" w:rsidP="00BA51BA">
      <w:pPr>
        <w:pStyle w:val="Heading1"/>
      </w:pPr>
      <w:r w:rsidRPr="000025C9">
        <w:lastRenderedPageBreak/>
        <w:t xml:space="preserve">Chapter </w:t>
      </w:r>
      <w:r>
        <w:t>13</w:t>
      </w:r>
    </w:p>
    <w:p w14:paraId="4D1A639B" w14:textId="74D69650" w:rsidR="009D52CE" w:rsidRDefault="009D52CE" w:rsidP="009D52CE">
      <w:pPr>
        <w:pStyle w:val="Heading2"/>
      </w:pPr>
      <w:r w:rsidRPr="00741481">
        <w:rPr>
          <w:b/>
          <w:bCs/>
        </w:rPr>
        <w:t xml:space="preserve">CHECKPOINT </w:t>
      </w:r>
      <w:r w:rsidR="00CF650A">
        <w:rPr>
          <w:b/>
          <w:bCs/>
        </w:rPr>
        <w:t>13.1</w:t>
      </w:r>
      <w:r>
        <w:tab/>
      </w:r>
      <w:r w:rsidR="00CF650A" w:rsidRPr="00CF650A">
        <w:t>Choosing a Valuation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5AED" w14:paraId="7860659D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71E16E1" w14:textId="77777777" w:rsidR="00675AED" w:rsidRPr="00675AED" w:rsidRDefault="00675AED" w:rsidP="00C67942"/>
        </w:tc>
      </w:tr>
    </w:tbl>
    <w:p w14:paraId="3E977B4C" w14:textId="1D1EFF64" w:rsidR="00CF650A" w:rsidRDefault="00CF650A" w:rsidP="00CF650A">
      <w:pPr>
        <w:pStyle w:val="Heading2"/>
      </w:pPr>
      <w:r>
        <w:rPr>
          <w:b/>
          <w:bCs/>
        </w:rPr>
        <w:t>PRACTICING PROFESSIONALISM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49D2FF4E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5461DFC9" w14:textId="77777777" w:rsidR="00CF650A" w:rsidRPr="00675AED" w:rsidRDefault="00CF650A" w:rsidP="00C67942"/>
        </w:tc>
      </w:tr>
    </w:tbl>
    <w:p w14:paraId="1638BF95" w14:textId="6FE03CCC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 w:rsidR="005F54F6">
        <w:rPr>
          <w:b/>
          <w:bCs/>
        </w:rPr>
        <w:t>13.4</w:t>
      </w:r>
      <w:r>
        <w:tab/>
      </w:r>
      <w:r w:rsidR="00E00E2C" w:rsidRPr="00E00E2C">
        <w:t>Virtual Meeting Etiquette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03502449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1A1A703A" w14:textId="77777777" w:rsidR="00CF650A" w:rsidRPr="00675AED" w:rsidRDefault="00CF650A" w:rsidP="00C67942"/>
        </w:tc>
      </w:tr>
    </w:tbl>
    <w:p w14:paraId="1516E7D7" w14:textId="04A4899C" w:rsidR="00CF650A" w:rsidRDefault="00CF650A" w:rsidP="00CF650A">
      <w:pPr>
        <w:pStyle w:val="Heading2"/>
      </w:pPr>
      <w:r w:rsidRPr="00741481">
        <w:rPr>
          <w:b/>
          <w:bCs/>
        </w:rPr>
        <w:t xml:space="preserve">CHECKPOINT </w:t>
      </w:r>
      <w:r w:rsidR="005F54F6">
        <w:rPr>
          <w:b/>
          <w:bCs/>
        </w:rPr>
        <w:t>13.5</w:t>
      </w:r>
      <w:r>
        <w:tab/>
      </w:r>
      <w:r w:rsidR="005F54F6" w:rsidRPr="005F54F6">
        <w:t>Did I Cover All the Steps?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650A" w14:paraId="77DC8CC7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2AC8E3EC" w14:textId="77777777" w:rsidR="00CF650A" w:rsidRPr="00675AED" w:rsidRDefault="00CF650A" w:rsidP="00C67942"/>
        </w:tc>
      </w:tr>
    </w:tbl>
    <w:p w14:paraId="0A2E9BEC" w14:textId="35332855" w:rsidR="005F54F6" w:rsidRDefault="005F54F6" w:rsidP="005F54F6">
      <w:pPr>
        <w:pStyle w:val="Heading2"/>
      </w:pPr>
      <w:r w:rsidRPr="00741481">
        <w:rPr>
          <w:b/>
          <w:bCs/>
        </w:rPr>
        <w:t xml:space="preserve">CHECKPOINT </w:t>
      </w:r>
      <w:r>
        <w:rPr>
          <w:b/>
          <w:bCs/>
        </w:rPr>
        <w:t>13.6</w:t>
      </w:r>
      <w:r>
        <w:tab/>
        <w:t>Is an ESOP Right for a Company</w:t>
      </w:r>
      <w:r w:rsidRPr="005F54F6"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54F6" w14:paraId="2D0327AA" w14:textId="77777777" w:rsidTr="00707CE5">
        <w:trPr>
          <w:trHeight w:val="576"/>
        </w:trPr>
        <w:tc>
          <w:tcPr>
            <w:tcW w:w="9350" w:type="dxa"/>
            <w:vAlign w:val="bottom"/>
          </w:tcPr>
          <w:p w14:paraId="392073B1" w14:textId="77777777" w:rsidR="005F54F6" w:rsidRPr="00675AED" w:rsidRDefault="005F54F6" w:rsidP="00C67942"/>
        </w:tc>
      </w:tr>
    </w:tbl>
    <w:p w14:paraId="2EBB51AC" w14:textId="77777777" w:rsidR="00414D31" w:rsidRDefault="00414D31" w:rsidP="005F54F6"/>
    <w:sectPr w:rsidR="00414D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DC8"/>
    <w:multiLevelType w:val="hybridMultilevel"/>
    <w:tmpl w:val="583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5726F"/>
    <w:multiLevelType w:val="multilevel"/>
    <w:tmpl w:val="9DF0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B61087"/>
    <w:multiLevelType w:val="multilevel"/>
    <w:tmpl w:val="77D6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C0FDE"/>
    <w:multiLevelType w:val="multilevel"/>
    <w:tmpl w:val="E5A6A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BC1100"/>
    <w:multiLevelType w:val="hybridMultilevel"/>
    <w:tmpl w:val="05386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97743"/>
    <w:multiLevelType w:val="multilevel"/>
    <w:tmpl w:val="471E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EE0E9A"/>
    <w:multiLevelType w:val="multilevel"/>
    <w:tmpl w:val="BC46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201CBD"/>
    <w:multiLevelType w:val="multilevel"/>
    <w:tmpl w:val="7354E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8590398">
    <w:abstractNumId w:val="2"/>
  </w:num>
  <w:num w:numId="2" w16cid:durableId="1989509071">
    <w:abstractNumId w:val="0"/>
  </w:num>
  <w:num w:numId="3" w16cid:durableId="689143554">
    <w:abstractNumId w:val="7"/>
  </w:num>
  <w:num w:numId="4" w16cid:durableId="288051888">
    <w:abstractNumId w:val="3"/>
  </w:num>
  <w:num w:numId="5" w16cid:durableId="400523175">
    <w:abstractNumId w:val="5"/>
  </w:num>
  <w:num w:numId="6" w16cid:durableId="1498888032">
    <w:abstractNumId w:val="6"/>
  </w:num>
  <w:num w:numId="7" w16cid:durableId="1243756806">
    <w:abstractNumId w:val="1"/>
  </w:num>
  <w:num w:numId="8" w16cid:durableId="1676614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62"/>
    <w:rsid w:val="00001372"/>
    <w:rsid w:val="000025C9"/>
    <w:rsid w:val="0001537B"/>
    <w:rsid w:val="00016B71"/>
    <w:rsid w:val="000952C6"/>
    <w:rsid w:val="000E0971"/>
    <w:rsid w:val="000E1C5C"/>
    <w:rsid w:val="000F092F"/>
    <w:rsid w:val="00113155"/>
    <w:rsid w:val="00146323"/>
    <w:rsid w:val="00174DE5"/>
    <w:rsid w:val="00214155"/>
    <w:rsid w:val="00252BF8"/>
    <w:rsid w:val="002965D1"/>
    <w:rsid w:val="002A1CA0"/>
    <w:rsid w:val="002A737C"/>
    <w:rsid w:val="002D5E32"/>
    <w:rsid w:val="002F1F19"/>
    <w:rsid w:val="00316DB5"/>
    <w:rsid w:val="003371E4"/>
    <w:rsid w:val="003B7A7B"/>
    <w:rsid w:val="003E2EBA"/>
    <w:rsid w:val="00414D31"/>
    <w:rsid w:val="00430E00"/>
    <w:rsid w:val="00431EDF"/>
    <w:rsid w:val="004A030B"/>
    <w:rsid w:val="00537417"/>
    <w:rsid w:val="005410FB"/>
    <w:rsid w:val="005416ED"/>
    <w:rsid w:val="00556010"/>
    <w:rsid w:val="0056494A"/>
    <w:rsid w:val="005949CE"/>
    <w:rsid w:val="005B1689"/>
    <w:rsid w:val="005F54F6"/>
    <w:rsid w:val="006312E7"/>
    <w:rsid w:val="00675AED"/>
    <w:rsid w:val="00690C62"/>
    <w:rsid w:val="006964DB"/>
    <w:rsid w:val="0070097F"/>
    <w:rsid w:val="00707CE5"/>
    <w:rsid w:val="007129E9"/>
    <w:rsid w:val="007368EC"/>
    <w:rsid w:val="00741481"/>
    <w:rsid w:val="00757E3E"/>
    <w:rsid w:val="00790B24"/>
    <w:rsid w:val="007A420C"/>
    <w:rsid w:val="007B34A6"/>
    <w:rsid w:val="007F3B45"/>
    <w:rsid w:val="008022DF"/>
    <w:rsid w:val="00854C89"/>
    <w:rsid w:val="00866ECE"/>
    <w:rsid w:val="008705B9"/>
    <w:rsid w:val="0087071B"/>
    <w:rsid w:val="00873DE0"/>
    <w:rsid w:val="00880E67"/>
    <w:rsid w:val="00896B44"/>
    <w:rsid w:val="008C2C6A"/>
    <w:rsid w:val="008E0E95"/>
    <w:rsid w:val="009115E4"/>
    <w:rsid w:val="00920A1A"/>
    <w:rsid w:val="00945C28"/>
    <w:rsid w:val="0094689D"/>
    <w:rsid w:val="009521D8"/>
    <w:rsid w:val="00985B71"/>
    <w:rsid w:val="00990BAB"/>
    <w:rsid w:val="00993300"/>
    <w:rsid w:val="009C5BA5"/>
    <w:rsid w:val="009D52CE"/>
    <w:rsid w:val="00A203AD"/>
    <w:rsid w:val="00A4419D"/>
    <w:rsid w:val="00A8679D"/>
    <w:rsid w:val="00A92229"/>
    <w:rsid w:val="00A973DD"/>
    <w:rsid w:val="00AD704C"/>
    <w:rsid w:val="00AE2894"/>
    <w:rsid w:val="00B44C3D"/>
    <w:rsid w:val="00B50FA0"/>
    <w:rsid w:val="00B55B82"/>
    <w:rsid w:val="00B55BC4"/>
    <w:rsid w:val="00BA51BA"/>
    <w:rsid w:val="00BB1626"/>
    <w:rsid w:val="00BB1AA2"/>
    <w:rsid w:val="00BE1DAA"/>
    <w:rsid w:val="00BE27DE"/>
    <w:rsid w:val="00BE579E"/>
    <w:rsid w:val="00BF1E82"/>
    <w:rsid w:val="00C3586C"/>
    <w:rsid w:val="00C51247"/>
    <w:rsid w:val="00C626D7"/>
    <w:rsid w:val="00C67942"/>
    <w:rsid w:val="00C82A59"/>
    <w:rsid w:val="00C97834"/>
    <w:rsid w:val="00CF650A"/>
    <w:rsid w:val="00D00C49"/>
    <w:rsid w:val="00D02554"/>
    <w:rsid w:val="00D2107D"/>
    <w:rsid w:val="00D35140"/>
    <w:rsid w:val="00D514F1"/>
    <w:rsid w:val="00D64E1C"/>
    <w:rsid w:val="00DA3B74"/>
    <w:rsid w:val="00DC472B"/>
    <w:rsid w:val="00DE2DBB"/>
    <w:rsid w:val="00DF43BC"/>
    <w:rsid w:val="00DF73A6"/>
    <w:rsid w:val="00E00E2C"/>
    <w:rsid w:val="00E26109"/>
    <w:rsid w:val="00E428AC"/>
    <w:rsid w:val="00E43971"/>
    <w:rsid w:val="00E93E6D"/>
    <w:rsid w:val="00EA7C79"/>
    <w:rsid w:val="00ED3DA5"/>
    <w:rsid w:val="00EF3DB6"/>
    <w:rsid w:val="00EF677E"/>
    <w:rsid w:val="00F32F23"/>
    <w:rsid w:val="00F5639A"/>
    <w:rsid w:val="00F748F5"/>
    <w:rsid w:val="00F75532"/>
    <w:rsid w:val="00F76234"/>
    <w:rsid w:val="00FA5B2D"/>
    <w:rsid w:val="018F5248"/>
    <w:rsid w:val="0CA98431"/>
    <w:rsid w:val="11AE3EF9"/>
    <w:rsid w:val="14108B73"/>
    <w:rsid w:val="16859EC1"/>
    <w:rsid w:val="1AD20901"/>
    <w:rsid w:val="26DBA26A"/>
    <w:rsid w:val="2ABB5975"/>
    <w:rsid w:val="3087BBF4"/>
    <w:rsid w:val="31A22EC2"/>
    <w:rsid w:val="35E8A5FF"/>
    <w:rsid w:val="3EBB12E0"/>
    <w:rsid w:val="45F5B204"/>
    <w:rsid w:val="479E6C77"/>
    <w:rsid w:val="49BDE038"/>
    <w:rsid w:val="4AC86A98"/>
    <w:rsid w:val="4BC89F72"/>
    <w:rsid w:val="4D65C606"/>
    <w:rsid w:val="4EE2379D"/>
    <w:rsid w:val="550AEABA"/>
    <w:rsid w:val="5F8C73C6"/>
    <w:rsid w:val="6363254B"/>
    <w:rsid w:val="6A934AA5"/>
    <w:rsid w:val="6DAE16A6"/>
    <w:rsid w:val="70103F51"/>
    <w:rsid w:val="73348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F712"/>
  <w15:chartTrackingRefBased/>
  <w15:docId w15:val="{7DA7A136-D59F-4561-ACEB-195E4D80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0FB"/>
    <w:pPr>
      <w:spacing w:after="0" w:line="240" w:lineRule="auto"/>
    </w:pPr>
    <w:rPr>
      <w:rFonts w:asciiTheme="minorHAnsi" w:eastAsia="Times New Roman" w:hAnsiTheme="minorHAnsi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1BA"/>
    <w:pPr>
      <w:keepNext/>
      <w:pageBreakBefore/>
      <w:shd w:val="solid" w:color="47439C" w:themeColor="accent4" w:themeShade="80" w:fill="47439C" w:themeFill="accent4" w:themeFillShade="80"/>
      <w:spacing w:before="400" w:line="640" w:lineRule="exact"/>
      <w:ind w:left="-187" w:right="7200" w:firstLine="187"/>
      <w:outlineLvl w:val="0"/>
    </w:pPr>
    <w:rPr>
      <w:rFonts w:cs="Times New Roman (Headings CS)"/>
      <w:b/>
      <w:bCs/>
      <w:caps/>
      <w:color w:val="FFFFFF" w:themeColor="background1"/>
      <w:spacing w:val="40"/>
      <w:position w:val="1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AED"/>
    <w:pPr>
      <w:keepNext/>
      <w:tabs>
        <w:tab w:val="left" w:pos="2340"/>
      </w:tabs>
      <w:spacing w:before="400"/>
      <w:outlineLvl w:val="1"/>
    </w:pPr>
    <w:rPr>
      <w:rFonts w:cs="Times New Roman (Headings CS)"/>
      <w:color w:val="3B3838" w:themeColor="background2" w:themeShade="40"/>
      <w:spacing w:val="15"/>
    </w:rPr>
  </w:style>
  <w:style w:type="paragraph" w:styleId="Heading3">
    <w:name w:val="heading 3"/>
    <w:basedOn w:val="Title"/>
    <w:next w:val="Normal"/>
    <w:link w:val="Heading3Char"/>
    <w:uiPriority w:val="9"/>
    <w:unhideWhenUsed/>
    <w:qFormat/>
    <w:rsid w:val="00C626D7"/>
    <w:pPr>
      <w:outlineLvl w:val="2"/>
    </w:pPr>
    <w:rPr>
      <w:caps/>
      <w:spacing w:val="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0C62"/>
    <w:pPr>
      <w:pBdr>
        <w:bottom w:val="dotted" w:sz="4" w:space="1" w:color="78350D" w:themeColor="accent2" w:themeShade="BF"/>
      </w:pBdr>
      <w:spacing w:after="120"/>
      <w:jc w:val="center"/>
      <w:outlineLvl w:val="3"/>
    </w:pPr>
    <w:rPr>
      <w:caps/>
      <w:color w:val="502309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7C79"/>
    <w:pPr>
      <w:spacing w:before="320" w:after="120"/>
      <w:outlineLvl w:val="4"/>
    </w:pPr>
    <w:rPr>
      <w:caps/>
      <w:color w:val="502309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C62"/>
    <w:pPr>
      <w:spacing w:after="120"/>
      <w:jc w:val="center"/>
      <w:outlineLvl w:val="5"/>
    </w:pPr>
    <w:rPr>
      <w:caps/>
      <w:color w:val="78350D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C62"/>
    <w:pPr>
      <w:spacing w:after="120"/>
      <w:jc w:val="center"/>
      <w:outlineLvl w:val="6"/>
    </w:pPr>
    <w:rPr>
      <w:i/>
      <w:iCs/>
      <w:caps/>
      <w:color w:val="78350D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C6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C6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1BA"/>
    <w:rPr>
      <w:rFonts w:cs="Times New Roman (Headings CS)"/>
      <w:b/>
      <w:bCs/>
      <w:caps/>
      <w:color w:val="FFFFFF" w:themeColor="background1"/>
      <w:spacing w:val="40"/>
      <w:position w:val="10"/>
      <w:sz w:val="28"/>
      <w:szCs w:val="28"/>
      <w:shd w:val="solid" w:color="47439C" w:themeColor="accent4" w:themeShade="80" w:fill="47439C" w:themeFill="accent4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75AED"/>
    <w:rPr>
      <w:rFonts w:cs="Times New Roman (Headings CS)"/>
      <w:color w:val="3B3838" w:themeColor="background2" w:themeShade="4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626D7"/>
    <w:rPr>
      <w:rFonts w:cs="Times New Roman (Headings CS)"/>
      <w:b/>
      <w:color w:val="47439C" w:themeColor="accent4" w:themeShade="80"/>
      <w:sz w:val="48"/>
      <w:szCs w:val="44"/>
    </w:rPr>
  </w:style>
  <w:style w:type="character" w:customStyle="1" w:styleId="Heading4Char">
    <w:name w:val="Heading 4 Char"/>
    <w:basedOn w:val="DefaultParagraphFont"/>
    <w:link w:val="Heading4"/>
    <w:uiPriority w:val="9"/>
    <w:rsid w:val="00690C62"/>
    <w:rPr>
      <w:caps/>
      <w:color w:val="502309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EA7C79"/>
    <w:rPr>
      <w:rFonts w:asciiTheme="minorHAnsi" w:eastAsia="Times New Roman" w:hAnsiTheme="minorHAnsi" w:cs="Times New Roman"/>
      <w:caps/>
      <w:color w:val="502309" w:themeColor="accent2" w:themeShade="7F"/>
      <w:spacing w:val="1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C62"/>
    <w:rPr>
      <w:caps/>
      <w:color w:val="78350D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C62"/>
    <w:rPr>
      <w:i/>
      <w:iCs/>
      <w:caps/>
      <w:color w:val="78350D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C62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C62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14D31"/>
    <w:pPr>
      <w:pBdr>
        <w:top w:val="single" w:sz="8" w:space="6" w:color="502409" w:themeColor="accent2" w:themeShade="80"/>
        <w:bottom w:val="single" w:sz="8" w:space="6" w:color="502409" w:themeColor="accent2" w:themeShade="80"/>
      </w:pBdr>
      <w:spacing w:after="300"/>
      <w:jc w:val="center"/>
    </w:pPr>
    <w:rPr>
      <w:rFonts w:ascii="Verdana" w:hAnsi="Verdana" w:cs="Times New Roman (Headings CS)"/>
      <w:b/>
      <w:bCs/>
      <w:color w:val="47439C" w:themeColor="accent4" w:themeShade="80"/>
      <w:spacing w:val="2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14D31"/>
    <w:rPr>
      <w:rFonts w:ascii="Verdana" w:hAnsi="Verdana" w:cs="Times New Roman (Headings CS)"/>
      <w:b/>
      <w:bCs/>
      <w:color w:val="47439C" w:themeColor="accent4" w:themeShade="80"/>
      <w:spacing w:val="2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C62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90C62"/>
    <w:rPr>
      <w:caps/>
      <w:spacing w:val="20"/>
      <w:sz w:val="18"/>
      <w:szCs w:val="18"/>
    </w:rPr>
  </w:style>
  <w:style w:type="paragraph" w:styleId="Quote">
    <w:name w:val="Quote"/>
    <w:basedOn w:val="Normal"/>
    <w:next w:val="Normal"/>
    <w:link w:val="QuoteChar"/>
    <w:uiPriority w:val="29"/>
    <w:qFormat/>
    <w:rsid w:val="00690C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90C62"/>
    <w:rPr>
      <w:i/>
      <w:iCs/>
    </w:rPr>
  </w:style>
  <w:style w:type="paragraph" w:styleId="ListParagraph">
    <w:name w:val="List Paragraph"/>
    <w:basedOn w:val="Normal"/>
    <w:uiPriority w:val="34"/>
    <w:qFormat/>
    <w:rsid w:val="00690C62"/>
    <w:pPr>
      <w:ind w:left="720"/>
      <w:contextualSpacing/>
    </w:pPr>
  </w:style>
  <w:style w:type="character" w:styleId="IntenseEmphasis">
    <w:name w:val="Intense Emphasis"/>
    <w:uiPriority w:val="21"/>
    <w:qFormat/>
    <w:rsid w:val="00690C62"/>
    <w:rPr>
      <w:i/>
      <w:iCs/>
      <w:caps/>
      <w:spacing w:val="10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C62"/>
    <w:pPr>
      <w:pBdr>
        <w:top w:val="dotted" w:sz="2" w:space="10" w:color="502409" w:themeColor="accent2" w:themeShade="80"/>
        <w:bottom w:val="dotted" w:sz="2" w:space="4" w:color="502409" w:themeColor="accent2" w:themeShade="80"/>
      </w:pBdr>
      <w:spacing w:before="160" w:line="300" w:lineRule="auto"/>
      <w:ind w:left="1440" w:right="1440"/>
    </w:pPr>
    <w:rPr>
      <w:caps/>
      <w:color w:val="502309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C62"/>
    <w:rPr>
      <w:caps/>
      <w:color w:val="502309" w:themeColor="accent2" w:themeShade="7F"/>
      <w:spacing w:val="5"/>
      <w:sz w:val="20"/>
      <w:szCs w:val="20"/>
    </w:rPr>
  </w:style>
  <w:style w:type="character" w:styleId="IntenseReference">
    <w:name w:val="Intense Reference"/>
    <w:uiPriority w:val="32"/>
    <w:qFormat/>
    <w:rsid w:val="00690C62"/>
    <w:rPr>
      <w:rFonts w:asciiTheme="minorHAnsi" w:eastAsiaTheme="minorEastAsia" w:hAnsiTheme="minorHAnsi" w:cstheme="minorBidi"/>
      <w:b/>
      <w:bCs/>
      <w:i/>
      <w:iCs/>
      <w:color w:val="502309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0C62"/>
    <w:rPr>
      <w:caps/>
      <w:spacing w:val="10"/>
      <w:sz w:val="18"/>
      <w:szCs w:val="18"/>
    </w:rPr>
  </w:style>
  <w:style w:type="character" w:styleId="Strong">
    <w:name w:val="Strong"/>
    <w:uiPriority w:val="22"/>
    <w:qFormat/>
    <w:rsid w:val="00690C62"/>
    <w:rPr>
      <w:b/>
      <w:bCs/>
      <w:color w:val="78350D" w:themeColor="accent2" w:themeShade="BF"/>
      <w:spacing w:val="5"/>
    </w:rPr>
  </w:style>
  <w:style w:type="character" w:styleId="Emphasis">
    <w:name w:val="Emphasis"/>
    <w:uiPriority w:val="20"/>
    <w:qFormat/>
    <w:rsid w:val="00690C62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90C62"/>
  </w:style>
  <w:style w:type="character" w:customStyle="1" w:styleId="NoSpacingChar">
    <w:name w:val="No Spacing Char"/>
    <w:basedOn w:val="DefaultParagraphFont"/>
    <w:link w:val="NoSpacing"/>
    <w:uiPriority w:val="1"/>
    <w:rsid w:val="00690C62"/>
  </w:style>
  <w:style w:type="character" w:styleId="SubtleEmphasis">
    <w:name w:val="Subtle Emphasis"/>
    <w:uiPriority w:val="19"/>
    <w:qFormat/>
    <w:rsid w:val="00690C62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690C62"/>
    <w:rPr>
      <w:rFonts w:asciiTheme="minorHAnsi" w:eastAsiaTheme="minorEastAsia" w:hAnsiTheme="minorHAnsi" w:cstheme="minorBidi"/>
      <w:i/>
      <w:iCs/>
      <w:color w:val="502309" w:themeColor="accent2" w:themeShade="7F"/>
    </w:rPr>
  </w:style>
  <w:style w:type="character" w:styleId="BookTitle">
    <w:name w:val="Book Title"/>
    <w:uiPriority w:val="33"/>
    <w:qFormat/>
    <w:rsid w:val="00690C62"/>
    <w:rPr>
      <w:caps/>
      <w:color w:val="502309" w:themeColor="accent2" w:themeShade="7F"/>
      <w:spacing w:val="5"/>
      <w:u w:color="502309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690C62"/>
    <w:pPr>
      <w:outlineLvl w:val="9"/>
    </w:pPr>
  </w:style>
  <w:style w:type="table" w:styleId="TableGrid">
    <w:name w:val="Table Grid"/>
    <w:basedOn w:val="TableNormal"/>
    <w:uiPriority w:val="39"/>
    <w:rsid w:val="0056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DE2DBB"/>
    <w:pPr>
      <w:spacing w:before="120"/>
    </w:pPr>
    <w:rPr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DE2DBB"/>
    <w:pPr>
      <w:spacing w:before="120"/>
      <w:ind w:left="2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DE2DBB"/>
    <w:rPr>
      <w:color w:val="1553B8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DE2DBB"/>
    <w:pPr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DE2DBB"/>
    <w:pPr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E2DBB"/>
    <w:pPr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E2DBB"/>
    <w:pPr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E2DBB"/>
    <w:pPr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E2DBB"/>
    <w:pPr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E2DBB"/>
    <w:pPr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70097F"/>
    <w:rPr>
      <w:i/>
      <w:i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74DE5"/>
    <w:pPr>
      <w:spacing w:before="100" w:beforeAutospacing="1" w:after="100" w:afterAutospacing="1"/>
    </w:pPr>
    <w:rPr>
      <w:rFonts w:ascii="Times New Roman" w:hAnsi="Times New Roman"/>
    </w:rPr>
  </w:style>
  <w:style w:type="table" w:styleId="ListTable3-Accent1">
    <w:name w:val="List Table 3 Accent 1"/>
    <w:basedOn w:val="TableNormal"/>
    <w:uiPriority w:val="48"/>
    <w:rsid w:val="00DF73A6"/>
    <w:pPr>
      <w:spacing w:after="0" w:line="240" w:lineRule="auto"/>
    </w:pPr>
    <w:tblPr>
      <w:tblStyleRowBandSize w:val="1"/>
      <w:tblStyleColBandSize w:val="1"/>
      <w:tblBorders>
        <w:top w:val="single" w:sz="4" w:space="0" w:color="393385" w:themeColor="accent1"/>
        <w:left w:val="single" w:sz="4" w:space="0" w:color="393385" w:themeColor="accent1"/>
        <w:bottom w:val="single" w:sz="4" w:space="0" w:color="393385" w:themeColor="accent1"/>
        <w:right w:val="single" w:sz="4" w:space="0" w:color="39338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3385" w:themeFill="accent1"/>
      </w:tcPr>
    </w:tblStylePr>
    <w:tblStylePr w:type="lastRow">
      <w:rPr>
        <w:b/>
        <w:bCs/>
      </w:rPr>
      <w:tblPr/>
      <w:tcPr>
        <w:tcBorders>
          <w:top w:val="double" w:sz="4" w:space="0" w:color="39338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3385" w:themeColor="accent1"/>
          <w:right w:val="single" w:sz="4" w:space="0" w:color="393385" w:themeColor="accent1"/>
        </w:tcBorders>
      </w:tcPr>
    </w:tblStylePr>
    <w:tblStylePr w:type="band1Horz">
      <w:tblPr/>
      <w:tcPr>
        <w:tcBorders>
          <w:top w:val="single" w:sz="4" w:space="0" w:color="393385" w:themeColor="accent1"/>
          <w:bottom w:val="single" w:sz="4" w:space="0" w:color="39338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3385" w:themeColor="accent1"/>
          <w:left w:val="nil"/>
        </w:tcBorders>
      </w:tcPr>
    </w:tblStylePr>
    <w:tblStylePr w:type="swCell">
      <w:tblPr/>
      <w:tcPr>
        <w:tcBorders>
          <w:top w:val="double" w:sz="4" w:space="0" w:color="393385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DF73A6"/>
    <w:pPr>
      <w:spacing w:after="0" w:line="240" w:lineRule="auto"/>
    </w:pPr>
    <w:tblPr>
      <w:tblStyleRowBandSize w:val="1"/>
      <w:tblStyleColBandSize w:val="1"/>
      <w:tblBorders>
        <w:top w:val="single" w:sz="4" w:space="0" w:color="7771C8" w:themeColor="accent1" w:themeTint="99"/>
        <w:left w:val="single" w:sz="4" w:space="0" w:color="7771C8" w:themeColor="accent1" w:themeTint="99"/>
        <w:bottom w:val="single" w:sz="4" w:space="0" w:color="7771C8" w:themeColor="accent1" w:themeTint="99"/>
        <w:right w:val="single" w:sz="4" w:space="0" w:color="7771C8" w:themeColor="accent1" w:themeTint="99"/>
        <w:insideH w:val="single" w:sz="4" w:space="0" w:color="7771C8" w:themeColor="accent1" w:themeTint="99"/>
        <w:insideV w:val="single" w:sz="4" w:space="0" w:color="7771C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3385" w:themeColor="accent1"/>
          <w:left w:val="single" w:sz="4" w:space="0" w:color="393385" w:themeColor="accent1"/>
          <w:bottom w:val="single" w:sz="4" w:space="0" w:color="393385" w:themeColor="accent1"/>
          <w:right w:val="single" w:sz="4" w:space="0" w:color="393385" w:themeColor="accent1"/>
          <w:insideH w:val="nil"/>
          <w:insideV w:val="nil"/>
        </w:tcBorders>
        <w:shd w:val="clear" w:color="auto" w:fill="393385" w:themeFill="accent1"/>
      </w:tcPr>
    </w:tblStylePr>
    <w:tblStylePr w:type="lastRow">
      <w:rPr>
        <w:b/>
        <w:bCs/>
      </w:rPr>
      <w:tblPr/>
      <w:tcPr>
        <w:tcBorders>
          <w:top w:val="double" w:sz="4" w:space="0" w:color="39338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FED" w:themeFill="accent1" w:themeFillTint="33"/>
      </w:tcPr>
    </w:tblStylePr>
    <w:tblStylePr w:type="band1Horz">
      <w:tblPr/>
      <w:tcPr>
        <w:shd w:val="clear" w:color="auto" w:fill="D1CFED" w:themeFill="accent1" w:themeFillTint="33"/>
      </w:tcPr>
    </w:tblStylePr>
  </w:style>
  <w:style w:type="table" w:styleId="TableGridLight">
    <w:name w:val="Grid Table Light"/>
    <w:basedOn w:val="TableNormal"/>
    <w:uiPriority w:val="40"/>
    <w:rsid w:val="00EA7C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31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12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12E7"/>
    <w:rPr>
      <w:rFonts w:asciiTheme="minorHAnsi" w:eastAsia="Times New Roman" w:hAnsiTheme="minorHAns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2E7"/>
    <w:rPr>
      <w:rFonts w:asciiTheme="minorHAnsi" w:eastAsia="Times New Roman" w:hAnsiTheme="minorHAnsi" w:cs="Times New Roman"/>
      <w:b/>
      <w:bCs/>
      <w:sz w:val="20"/>
      <w:szCs w:val="20"/>
    </w:rPr>
  </w:style>
  <w:style w:type="paragraph" w:customStyle="1" w:styleId="ql-align-right">
    <w:name w:val="ql-align-right"/>
    <w:basedOn w:val="Normal"/>
    <w:rsid w:val="00F32F23"/>
    <w:pPr>
      <w:spacing w:before="100" w:beforeAutospacing="1" w:after="100" w:afterAutospacing="1"/>
    </w:pPr>
    <w:rPr>
      <w:rFonts w:ascii="Times New Roman" w:hAnsi="Times New Roman"/>
    </w:rPr>
  </w:style>
  <w:style w:type="table" w:styleId="GridTable4-Accent4">
    <w:name w:val="Grid Table 4 Accent 4"/>
    <w:basedOn w:val="TableNormal"/>
    <w:uiPriority w:val="49"/>
    <w:rsid w:val="00ED3DA5"/>
    <w:pPr>
      <w:spacing w:after="0" w:line="240" w:lineRule="auto"/>
    </w:pPr>
    <w:tblPr>
      <w:tblStyleRowBandSize w:val="1"/>
      <w:tblStyleColBandSize w:val="1"/>
      <w:tblBorders>
        <w:top w:val="single" w:sz="4" w:space="0" w:color="E4E4F3" w:themeColor="accent4" w:themeTint="99"/>
        <w:left w:val="single" w:sz="4" w:space="0" w:color="E4E4F3" w:themeColor="accent4" w:themeTint="99"/>
        <w:bottom w:val="single" w:sz="4" w:space="0" w:color="E4E4F3" w:themeColor="accent4" w:themeTint="99"/>
        <w:right w:val="single" w:sz="4" w:space="0" w:color="E4E4F3" w:themeColor="accent4" w:themeTint="99"/>
        <w:insideH w:val="single" w:sz="4" w:space="0" w:color="E4E4F3" w:themeColor="accent4" w:themeTint="99"/>
        <w:insideV w:val="single" w:sz="4" w:space="0" w:color="E4E4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4D3EC" w:themeColor="accent4"/>
          <w:left w:val="single" w:sz="4" w:space="0" w:color="D4D3EC" w:themeColor="accent4"/>
          <w:bottom w:val="single" w:sz="4" w:space="0" w:color="D4D3EC" w:themeColor="accent4"/>
          <w:right w:val="single" w:sz="4" w:space="0" w:color="D4D3EC" w:themeColor="accent4"/>
          <w:insideH w:val="nil"/>
          <w:insideV w:val="nil"/>
        </w:tcBorders>
        <w:shd w:val="clear" w:color="auto" w:fill="D4D3EC" w:themeFill="accent4"/>
      </w:tcPr>
    </w:tblStylePr>
    <w:tblStylePr w:type="lastRow">
      <w:rPr>
        <w:b/>
        <w:bCs/>
      </w:rPr>
      <w:tblPr/>
      <w:tcPr>
        <w:tcBorders>
          <w:top w:val="double" w:sz="4" w:space="0" w:color="D4D3E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B" w:themeFill="accent4" w:themeFillTint="33"/>
      </w:tcPr>
    </w:tblStylePr>
    <w:tblStylePr w:type="band1Horz">
      <w:tblPr/>
      <w:tcPr>
        <w:shd w:val="clear" w:color="auto" w:fill="F6F6F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1">
  <a:themeElements>
    <a:clrScheme name="LL-template-2022">
      <a:dk1>
        <a:srgbClr val="212121"/>
      </a:dk1>
      <a:lt1>
        <a:srgbClr val="FFFFFF"/>
      </a:lt1>
      <a:dk2>
        <a:srgbClr val="44546A"/>
      </a:dk2>
      <a:lt2>
        <a:srgbClr val="E7E6E6"/>
      </a:lt2>
      <a:accent1>
        <a:srgbClr val="393385"/>
      </a:accent1>
      <a:accent2>
        <a:srgbClr val="A14812"/>
      </a:accent2>
      <a:accent3>
        <a:srgbClr val="3D7E38"/>
      </a:accent3>
      <a:accent4>
        <a:srgbClr val="D4D3EC"/>
      </a:accent4>
      <a:accent5>
        <a:srgbClr val="F8DECC"/>
      </a:accent5>
      <a:accent6>
        <a:srgbClr val="CFDBB3"/>
      </a:accent6>
      <a:hlink>
        <a:srgbClr val="1553B8"/>
      </a:hlink>
      <a:folHlink>
        <a:srgbClr val="006FC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CC16E0E6-905D-C34A-BDF5-DB8FCCD45068}" vid="{744FA03D-9B97-E04B-B500-77CB088F778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93c3e2-c9af-4db0-848b-3553b695c6db">
      <Terms xmlns="http://schemas.microsoft.com/office/infopath/2007/PartnerControls"/>
    </lcf76f155ced4ddcb4097134ff3c332f>
    <TaxCatchAll xmlns="81d34753-3675-4196-9697-44d20b8acc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8F085BB409F49A9983E0524961BF0" ma:contentTypeVersion="12" ma:contentTypeDescription="Create a new document." ma:contentTypeScope="" ma:versionID="4e3f7096ad37365dc3f65fc4bd55545b">
  <xsd:schema xmlns:xsd="http://www.w3.org/2001/XMLSchema" xmlns:xs="http://www.w3.org/2001/XMLSchema" xmlns:p="http://schemas.microsoft.com/office/2006/metadata/properties" xmlns:ns2="aa93c3e2-c9af-4db0-848b-3553b695c6db" xmlns:ns3="81d34753-3675-4196-9697-44d20b8accb8" targetNamespace="http://schemas.microsoft.com/office/2006/metadata/properties" ma:root="true" ma:fieldsID="728470d4260bfbe7ff11b0d2639a92a6" ns2:_="" ns3:_="">
    <xsd:import namespace="aa93c3e2-c9af-4db0-848b-3553b695c6db"/>
    <xsd:import namespace="81d34753-3675-4196-9697-44d20b8ac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3c3e2-c9af-4db0-848b-3553b695c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34753-3675-4196-9697-44d20b8acc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ac1f8a-80cf-49c0-bd0a-f2c704aac74f}" ma:internalName="TaxCatchAll" ma:showField="CatchAllData" ma:web="81d34753-3675-4196-9697-44d20b8ac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0F342-41C5-417E-A7A2-32CF3EBB2EB7}">
  <ds:schemaRefs>
    <ds:schemaRef ds:uri="http://schemas.microsoft.com/office/2006/metadata/properties"/>
    <ds:schemaRef ds:uri="http://schemas.microsoft.com/office/infopath/2007/PartnerControls"/>
    <ds:schemaRef ds:uri="aa93c3e2-c9af-4db0-848b-3553b695c6db"/>
    <ds:schemaRef ds:uri="81d34753-3675-4196-9697-44d20b8accb8"/>
  </ds:schemaRefs>
</ds:datastoreItem>
</file>

<file path=customXml/itemProps2.xml><?xml version="1.0" encoding="utf-8"?>
<ds:datastoreItem xmlns:ds="http://schemas.openxmlformats.org/officeDocument/2006/customXml" ds:itemID="{51A02DD9-98DC-2C4B-A102-1DD5B554B6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FD70D5-91F8-4F23-91D0-B47190B5D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93c3e2-c9af-4db0-848b-3553b695c6db"/>
    <ds:schemaRef ds:uri="81d34753-3675-4196-9697-44d20b8ac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3E996-0ADA-4DAB-97B6-69B6FEF7D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810</Words>
  <Characters>4677</Characters>
  <Application>Microsoft Office Word</Application>
  <DocSecurity>0</DocSecurity>
  <Lines>179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Savvy Notebook</vt:lpstr>
    </vt:vector>
  </TitlesOfParts>
  <Manager/>
  <Company/>
  <LinksUpToDate>false</LinksUpToDate>
  <CharactersWithSpaces>5373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Savvy Notebook</dc:title>
  <dc:subject>Entrepreneurship</dc:subject>
  <dc:creator>Labyrinth Learning</dc:creator>
  <cp:keywords/>
  <dc:description/>
  <cp:lastModifiedBy>Alex Mummery</cp:lastModifiedBy>
  <cp:revision>5</cp:revision>
  <dcterms:created xsi:type="dcterms:W3CDTF">2026-06-24T17:58:00Z</dcterms:created>
  <dcterms:modified xsi:type="dcterms:W3CDTF">2026-07-15T06:09:00Z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0x0101004D88F085BB409F49A9983E0524961BF0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