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383F6B" w14:textId="77777777" w:rsidR="00F36C22" w:rsidRPr="002C31AB" w:rsidRDefault="00F36C22">
      <w:pPr>
        <w:pStyle w:val="Title"/>
        <w:ind w:right="0"/>
        <w:jc w:val="center"/>
        <w:rPr>
          <w:rFonts w:ascii="Verdana" w:hAnsi="Verdana" w:cs="Verdana"/>
          <w:b/>
          <w:bCs/>
          <w:color w:val="215E99" w:themeColor="text2" w:themeTint="BF"/>
          <w:spacing w:val="-6"/>
          <w:sz w:val="56"/>
          <w:szCs w:val="56"/>
        </w:rPr>
      </w:pPr>
      <w:r w:rsidRPr="002C31AB">
        <w:rPr>
          <w:rFonts w:ascii="Verdana" w:hAnsi="Verdana" w:cs="Verdana"/>
          <w:b/>
          <w:bCs/>
          <w:color w:val="215E99" w:themeColor="text2" w:themeTint="BF"/>
          <w:spacing w:val="-6"/>
          <w:sz w:val="56"/>
          <w:szCs w:val="56"/>
        </w:rPr>
        <w:t xml:space="preserve">Business Plan Template </w:t>
      </w:r>
    </w:p>
    <w:p w14:paraId="58E5A08B" w14:textId="2DD2CA5E" w:rsidR="00F36C22" w:rsidRPr="001956BF" w:rsidRDefault="00F36C22" w:rsidP="00E72F76">
      <w:pPr>
        <w:pStyle w:val="Title"/>
        <w:spacing w:after="120" w:line="360" w:lineRule="atLeast"/>
        <w:ind w:right="0"/>
        <w:jc w:val="center"/>
        <w:rPr>
          <w:rFonts w:ascii="Verdana" w:hAnsi="Verdana" w:cs="Verdana"/>
          <w:color w:val="215E99" w:themeColor="text2" w:themeTint="BF"/>
          <w:spacing w:val="-6"/>
          <w:sz w:val="24"/>
          <w:szCs w:val="24"/>
        </w:rPr>
      </w:pPr>
      <w:r w:rsidRPr="001956BF">
        <w:rPr>
          <w:rFonts w:ascii="Verdana" w:hAnsi="Verdana" w:cs="Verdana"/>
          <w:color w:val="215E99" w:themeColor="text2" w:themeTint="BF"/>
          <w:spacing w:val="-6"/>
          <w:sz w:val="24"/>
          <w:szCs w:val="24"/>
        </w:rPr>
        <w:t xml:space="preserve">for </w:t>
      </w:r>
      <w:r w:rsidRPr="001956BF">
        <w:rPr>
          <w:rFonts w:ascii="Verdana" w:hAnsi="Verdana" w:cs="Verdana"/>
          <w:i/>
          <w:iCs/>
          <w:color w:val="215E99" w:themeColor="text2" w:themeTint="BF"/>
          <w:spacing w:val="-6"/>
          <w:sz w:val="24"/>
          <w:szCs w:val="24"/>
        </w:rPr>
        <w:t>Savvy Entrepreneurship</w:t>
      </w:r>
      <w:r w:rsidR="00E72F76" w:rsidRPr="001956BF">
        <w:rPr>
          <w:rFonts w:ascii="Verdana" w:hAnsi="Verdana" w:cs="Verdana"/>
          <w:i/>
          <w:iCs/>
          <w:color w:val="215E99" w:themeColor="text2" w:themeTint="BF"/>
          <w:spacing w:val="-6"/>
          <w:sz w:val="24"/>
          <w:szCs w:val="24"/>
        </w:rPr>
        <w:t>: Launch, Manage, and Grow a Successful Business</w:t>
      </w:r>
    </w:p>
    <w:p w14:paraId="7C4CE8EE" w14:textId="77777777" w:rsidR="00F36C22" w:rsidRDefault="00F36C22" w:rsidP="009E186A">
      <w:pPr>
        <w:pStyle w:val="SubentrywithWOL"/>
        <w:pBdr>
          <w:top w:val="none" w:sz="0" w:space="0" w:color="auto"/>
          <w:bottom w:val="none" w:sz="0" w:space="0" w:color="auto"/>
        </w:pBdr>
        <w:rPr>
          <w:rFonts w:cs="Times New Roman"/>
        </w:rPr>
      </w:pPr>
      <w:r>
        <w:rPr>
          <w:rFonts w:cs="Times New Roman"/>
        </w:rPr>
        <w:t xml:space="preserve">Name of Business: </w:t>
      </w:r>
    </w:p>
    <w:p w14:paraId="2D90FD01" w14:textId="77777777" w:rsidR="00F36C22" w:rsidRDefault="00F36C22" w:rsidP="009E186A">
      <w:pPr>
        <w:pStyle w:val="SubentrywithWOL"/>
        <w:pBdr>
          <w:top w:val="none" w:sz="0" w:space="0" w:color="auto"/>
          <w:bottom w:val="none" w:sz="0" w:space="0" w:color="auto"/>
        </w:pBdr>
        <w:rPr>
          <w:rFonts w:cs="Times New Roman"/>
        </w:rPr>
      </w:pPr>
      <w:r>
        <w:rPr>
          <w:rFonts w:cs="Times New Roman"/>
        </w:rPr>
        <w:t xml:space="preserve">Name of Owner(s)/Entrepreneur(s): </w:t>
      </w:r>
    </w:p>
    <w:p w14:paraId="2E46E3A9" w14:textId="125B5774" w:rsidR="00F36C22" w:rsidRDefault="00F36C22" w:rsidP="009E186A">
      <w:pPr>
        <w:pStyle w:val="SubentrywithWOL"/>
        <w:pBdr>
          <w:top w:val="none" w:sz="0" w:space="0" w:color="auto"/>
          <w:bottom w:val="none" w:sz="0" w:space="0" w:color="auto"/>
        </w:pBdr>
        <w:rPr>
          <w:rFonts w:cs="Times New Roman"/>
        </w:rPr>
      </w:pPr>
      <w:r>
        <w:rPr>
          <w:rFonts w:cs="Times New Roman"/>
        </w:rPr>
        <w:t xml:space="preserve">Product/Service: </w:t>
      </w:r>
    </w:p>
    <w:p w14:paraId="7493754E" w14:textId="074DA166" w:rsidR="0075289F" w:rsidRDefault="0075289F" w:rsidP="009E186A">
      <w:pPr>
        <w:pStyle w:val="SubentrywithWOL"/>
        <w:pBdr>
          <w:top w:val="none" w:sz="0" w:space="0" w:color="auto"/>
          <w:bottom w:val="none" w:sz="0" w:space="0" w:color="auto"/>
        </w:pBdr>
        <w:rPr>
          <w:rFonts w:cs="Times New Roman"/>
        </w:rPr>
      </w:pPr>
    </w:p>
    <w:p w14:paraId="70988B21" w14:textId="4835740F" w:rsidR="00F36C22" w:rsidRDefault="00241D0E" w:rsidP="00C8324F">
      <w:pPr>
        <w:pStyle w:val="Mainentry"/>
        <w:pageBreakBefore w:val="0"/>
        <w:pBdr>
          <w:bottom w:val="single" w:sz="4" w:space="1" w:color="auto"/>
        </w:pBdr>
        <w:tabs>
          <w:tab w:val="clear" w:pos="1260"/>
        </w:tabs>
        <w:rPr>
          <w:rFonts w:ascii="Times New Roman" w:hAnsi="Times New Roman" w:cs="Times New Roman"/>
          <w:b w:val="0"/>
          <w:bCs w:val="0"/>
          <w:i/>
          <w:iCs/>
          <w:caps w:val="0"/>
          <w:color w:val="auto"/>
          <w:sz w:val="24"/>
          <w:szCs w:val="24"/>
        </w:rPr>
      </w:pPr>
      <w:r>
        <w:rPr>
          <w:noProof/>
        </w:rPr>
        <w:drawing>
          <wp:anchor distT="0" distB="0" distL="114300" distR="114300" simplePos="0" relativeHeight="251658256" behindDoc="0" locked="0" layoutInCell="1" allowOverlap="1" wp14:anchorId="180326DF" wp14:editId="67CBF717">
            <wp:simplePos x="0" y="0"/>
            <wp:positionH relativeFrom="column">
              <wp:posOffset>-369570</wp:posOffset>
            </wp:positionH>
            <wp:positionV relativeFrom="paragraph">
              <wp:posOffset>95250</wp:posOffset>
            </wp:positionV>
            <wp:extent cx="241300" cy="342900"/>
            <wp:effectExtent l="0" t="0" r="6350" b="0"/>
            <wp:wrapSquare wrapText="bothSides"/>
            <wp:docPr id="1199644276" name="Graphic 20" descr="Business Plan Activity 1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644276" name="Graphic 20" descr="Business Plan Activity 13B"/>
                    <pic:cNvPicPr/>
                  </pic:nvPicPr>
                  <pic:blipFill>
                    <a:blip r:embed="rId10">
                      <a:extLst>
                        <a:ext uri="{96DAC541-7B7A-43D3-8B79-37D633B846F1}">
                          <asvg:svgBlip xmlns:asvg="http://schemas.microsoft.com/office/drawing/2016/SVG/main" r:embed="rId11"/>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rsidR="00F36C22">
        <w:t>Ex</w:t>
      </w:r>
      <w:r w:rsidR="00F36C22" w:rsidRPr="002C31AB">
        <w:t>ecutiv</w:t>
      </w:r>
      <w:r w:rsidR="00F36C22">
        <w:t>e Summary</w:t>
      </w:r>
      <w:r w:rsidR="009E186A">
        <w:t xml:space="preserve"> </w:t>
      </w:r>
      <w:r w:rsidR="009E186A" w:rsidRPr="009E186A">
        <w:rPr>
          <w:rFonts w:ascii="Times New Roman" w:hAnsi="Times New Roman" w:cs="Times New Roman"/>
          <w:b w:val="0"/>
          <w:bCs w:val="0"/>
          <w:i/>
          <w:iCs/>
          <w:caps w:val="0"/>
          <w:color w:val="auto"/>
          <w:sz w:val="24"/>
          <w:szCs w:val="24"/>
        </w:rPr>
        <w:t>(Write this last!)</w:t>
      </w:r>
    </w:p>
    <w:p w14:paraId="0364BA2E" w14:textId="77777777" w:rsidR="009E186A" w:rsidRDefault="009E186A" w:rsidP="009E186A"/>
    <w:p w14:paraId="4837A7CC" w14:textId="77777777" w:rsidR="00E86974" w:rsidRDefault="00E86974" w:rsidP="009E186A"/>
    <w:p w14:paraId="50E72227" w14:textId="77777777" w:rsidR="00E86974" w:rsidRDefault="00E86974" w:rsidP="009E186A"/>
    <w:p w14:paraId="5CE253EB" w14:textId="44A5F5E2" w:rsidR="00F36C22" w:rsidRDefault="007F2A14">
      <w:pPr>
        <w:pStyle w:val="Mainentry"/>
      </w:pPr>
      <w:r>
        <w:rPr>
          <w:noProof/>
        </w:rPr>
        <w:lastRenderedPageBreak/>
        <w:drawing>
          <wp:anchor distT="0" distB="0" distL="114300" distR="114300" simplePos="0" relativeHeight="251658240" behindDoc="0" locked="0" layoutInCell="1" allowOverlap="1" wp14:anchorId="2DD6CB26" wp14:editId="28A2EA4C">
            <wp:simplePos x="0" y="0"/>
            <wp:positionH relativeFrom="column">
              <wp:posOffset>-356870</wp:posOffset>
            </wp:positionH>
            <wp:positionV relativeFrom="paragraph">
              <wp:posOffset>0</wp:posOffset>
            </wp:positionV>
            <wp:extent cx="241300" cy="342900"/>
            <wp:effectExtent l="0" t="0" r="6350" b="0"/>
            <wp:wrapSquare wrapText="bothSides"/>
            <wp:docPr id="349734945" name="Graphic 2" descr="Business Plan Activit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734945" name="Graphic 2" descr="Business Plan Activity 1"/>
                    <pic:cNvPicPr/>
                  </pic:nvPicPr>
                  <pic:blipFill>
                    <a:blip r:embed="rId12">
                      <a:extLst>
                        <a:ext uri="{96DAC541-7B7A-43D3-8B79-37D633B846F1}">
                          <asvg:svgBlip xmlns:asvg="http://schemas.microsoft.com/office/drawing/2016/SVG/main" r:embed="rId13"/>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rsidR="00F36C22">
        <w:t xml:space="preserve">Company and Product Overview </w:t>
      </w:r>
    </w:p>
    <w:p w14:paraId="71BA4B9D" w14:textId="376CD3FA" w:rsidR="00F36C22" w:rsidRDefault="00F36C22">
      <w:pPr>
        <w:pStyle w:val="Comment"/>
      </w:pPr>
      <w:r>
        <w:t>You’ll find information to complete this section in Chapter 1 under “The Business Model Canvas.” Note that not all elements of the Business Model Canvas may apply to your business. Feel free to add more to this section, such as the business’s location, logo, or slogan</w:t>
      </w:r>
      <w:r w:rsidR="0068598D">
        <w:t>.</w:t>
      </w:r>
    </w:p>
    <w:p w14:paraId="12F3BFCC" w14:textId="77777777" w:rsidR="00F36C22" w:rsidRPr="00F547B9" w:rsidRDefault="00F36C22" w:rsidP="00F547B9">
      <w:pPr>
        <w:pStyle w:val="Subentry"/>
      </w:pPr>
      <w:r>
        <w:t xml:space="preserve">Key </w:t>
      </w:r>
      <w:r w:rsidRPr="00F547B9">
        <w:t>Partnerships:</w:t>
      </w:r>
    </w:p>
    <w:p w14:paraId="3D74890B" w14:textId="77777777" w:rsidR="00F36C22" w:rsidRPr="00F547B9" w:rsidRDefault="00F36C22" w:rsidP="00F547B9">
      <w:pPr>
        <w:pStyle w:val="Subentry"/>
      </w:pPr>
    </w:p>
    <w:p w14:paraId="3ABA3B3F" w14:textId="77777777" w:rsidR="00F36C22" w:rsidRPr="00F547B9" w:rsidRDefault="00F36C22" w:rsidP="00F547B9">
      <w:pPr>
        <w:pStyle w:val="Subentry"/>
      </w:pPr>
      <w:r w:rsidRPr="00F547B9">
        <w:t>Key Activities:</w:t>
      </w:r>
    </w:p>
    <w:p w14:paraId="5D5BA4E4" w14:textId="77777777" w:rsidR="00F36C22" w:rsidRPr="00F547B9" w:rsidRDefault="00F36C22" w:rsidP="00F547B9">
      <w:pPr>
        <w:pStyle w:val="Subentry"/>
      </w:pPr>
    </w:p>
    <w:p w14:paraId="1FD1A9D4" w14:textId="77777777" w:rsidR="00F36C22" w:rsidRPr="00F547B9" w:rsidRDefault="00F36C22" w:rsidP="00F547B9">
      <w:pPr>
        <w:pStyle w:val="Subentry"/>
      </w:pPr>
      <w:r w:rsidRPr="00F547B9">
        <w:t>Key Resources:</w:t>
      </w:r>
    </w:p>
    <w:p w14:paraId="72AD6318" w14:textId="77777777" w:rsidR="00F36C22" w:rsidRPr="00F547B9" w:rsidRDefault="00F36C22" w:rsidP="00F547B9">
      <w:pPr>
        <w:pStyle w:val="Subentry"/>
      </w:pPr>
    </w:p>
    <w:p w14:paraId="00BF8D61" w14:textId="77777777" w:rsidR="00F36C22" w:rsidRPr="00F547B9" w:rsidRDefault="00F36C22" w:rsidP="00F547B9">
      <w:pPr>
        <w:pStyle w:val="Subentry"/>
      </w:pPr>
      <w:r w:rsidRPr="00F547B9">
        <w:t>Value Propositions:</w:t>
      </w:r>
    </w:p>
    <w:p w14:paraId="313A98C3" w14:textId="77777777" w:rsidR="00F36C22" w:rsidRPr="00F547B9" w:rsidRDefault="00F36C22" w:rsidP="00F547B9">
      <w:pPr>
        <w:pStyle w:val="Subentry"/>
      </w:pPr>
    </w:p>
    <w:p w14:paraId="300339AC" w14:textId="77777777" w:rsidR="00F36C22" w:rsidRPr="00F547B9" w:rsidRDefault="00F36C22" w:rsidP="00F547B9">
      <w:pPr>
        <w:pStyle w:val="Subentry"/>
      </w:pPr>
      <w:r w:rsidRPr="00F547B9">
        <w:t>Customer Relationships:</w:t>
      </w:r>
    </w:p>
    <w:p w14:paraId="4BEEC04F" w14:textId="77777777" w:rsidR="00F36C22" w:rsidRPr="00F547B9" w:rsidRDefault="00F36C22" w:rsidP="00F547B9">
      <w:pPr>
        <w:pStyle w:val="Subentry"/>
      </w:pPr>
    </w:p>
    <w:p w14:paraId="215482F9" w14:textId="77777777" w:rsidR="00F36C22" w:rsidRPr="00F547B9" w:rsidRDefault="00F36C22" w:rsidP="00F547B9">
      <w:pPr>
        <w:pStyle w:val="Subentry"/>
      </w:pPr>
      <w:r w:rsidRPr="00F547B9">
        <w:t>Channels:</w:t>
      </w:r>
    </w:p>
    <w:p w14:paraId="78D68C53" w14:textId="77777777" w:rsidR="00F36C22" w:rsidRPr="00F547B9" w:rsidRDefault="00F36C22" w:rsidP="00F547B9">
      <w:pPr>
        <w:pStyle w:val="Subentry"/>
      </w:pPr>
    </w:p>
    <w:p w14:paraId="59D2502D" w14:textId="77777777" w:rsidR="00F36C22" w:rsidRPr="00F547B9" w:rsidRDefault="00F36C22" w:rsidP="00F547B9">
      <w:pPr>
        <w:pStyle w:val="Subentry"/>
      </w:pPr>
      <w:r w:rsidRPr="00F547B9">
        <w:t>Customer Segments:</w:t>
      </w:r>
    </w:p>
    <w:p w14:paraId="553DC7BF" w14:textId="77777777" w:rsidR="00F36C22" w:rsidRPr="00F547B9" w:rsidRDefault="00F36C22" w:rsidP="00F547B9">
      <w:pPr>
        <w:pStyle w:val="Subentry"/>
      </w:pPr>
    </w:p>
    <w:p w14:paraId="3E24CBB8" w14:textId="77777777" w:rsidR="00F36C22" w:rsidRPr="00F547B9" w:rsidRDefault="00F36C22" w:rsidP="00F547B9">
      <w:pPr>
        <w:pStyle w:val="Subentry"/>
      </w:pPr>
      <w:r w:rsidRPr="00F547B9">
        <w:t>Cost Structure:</w:t>
      </w:r>
    </w:p>
    <w:p w14:paraId="6258CD7A" w14:textId="77777777" w:rsidR="00F36C22" w:rsidRPr="00F547B9" w:rsidRDefault="00F36C22" w:rsidP="00F547B9">
      <w:pPr>
        <w:pStyle w:val="Subentry"/>
      </w:pPr>
    </w:p>
    <w:p w14:paraId="03CFB503" w14:textId="77777777" w:rsidR="00F36C22" w:rsidRPr="00F547B9" w:rsidRDefault="00F36C22" w:rsidP="00F547B9">
      <w:pPr>
        <w:pStyle w:val="Subentry"/>
      </w:pPr>
      <w:r w:rsidRPr="00F547B9">
        <w:t>Revenue Streams:</w:t>
      </w:r>
    </w:p>
    <w:p w14:paraId="46DE5958" w14:textId="77777777" w:rsidR="00F36C22" w:rsidRDefault="00F36C22" w:rsidP="00F547B9">
      <w:pPr>
        <w:pStyle w:val="Subentry"/>
      </w:pPr>
    </w:p>
    <w:p w14:paraId="5B16615B" w14:textId="143F792A" w:rsidR="00F36C22" w:rsidRDefault="007F2A14">
      <w:pPr>
        <w:pStyle w:val="Mainentry"/>
      </w:pPr>
      <w:r>
        <w:rPr>
          <w:noProof/>
        </w:rPr>
        <w:lastRenderedPageBreak/>
        <w:drawing>
          <wp:anchor distT="0" distB="0" distL="114300" distR="114300" simplePos="0" relativeHeight="251658241" behindDoc="0" locked="0" layoutInCell="1" allowOverlap="1" wp14:anchorId="6217E98B" wp14:editId="0330A7F3">
            <wp:simplePos x="0" y="0"/>
            <wp:positionH relativeFrom="column">
              <wp:posOffset>-348615</wp:posOffset>
            </wp:positionH>
            <wp:positionV relativeFrom="paragraph">
              <wp:posOffset>0</wp:posOffset>
            </wp:positionV>
            <wp:extent cx="241300" cy="342900"/>
            <wp:effectExtent l="0" t="0" r="6350" b="0"/>
            <wp:wrapSquare wrapText="bothSides"/>
            <wp:docPr id="353444893" name="Graphic 3" descr="Business Plan Activity 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444893" name="Graphic 3" descr="Business Plan Activity 3A"/>
                    <pic:cNvPicPr/>
                  </pic:nvPicPr>
                  <pic:blipFill>
                    <a:blip r:embed="rId14">
                      <a:extLst>
                        <a:ext uri="{96DAC541-7B7A-43D3-8B79-37D633B846F1}">
                          <asvg:svgBlip xmlns:asvg="http://schemas.microsoft.com/office/drawing/2016/SVG/main" r:embed="rId15"/>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rsidR="00F36C22">
        <w:t>Market Analysis</w:t>
      </w:r>
    </w:p>
    <w:p w14:paraId="04A1B87A" w14:textId="77777777" w:rsidR="00F36C22" w:rsidRDefault="00F36C22">
      <w:pPr>
        <w:pStyle w:val="Comment"/>
      </w:pPr>
      <w:r>
        <w:t>This section looks at the value propositions your product or service offers to your customers; the customer demographics; and research, outreach, and other topics related to customer acquisition.</w:t>
      </w:r>
    </w:p>
    <w:p w14:paraId="4B2EE0AF" w14:textId="77777777" w:rsidR="00F36C22" w:rsidRDefault="00F36C22" w:rsidP="004334F0">
      <w:pPr>
        <w:pStyle w:val="Subhead"/>
        <w:spacing w:before="120" w:after="120"/>
      </w:pPr>
      <w:r>
        <w:t>SWOT Analysis</w:t>
      </w:r>
    </w:p>
    <w:tbl>
      <w:tblPr>
        <w:tblW w:w="0" w:type="auto"/>
        <w:tblInd w:w="80" w:type="dxa"/>
        <w:tblLayout w:type="fixed"/>
        <w:tblCellMar>
          <w:left w:w="0" w:type="dxa"/>
          <w:right w:w="0" w:type="dxa"/>
        </w:tblCellMar>
        <w:tblLook w:val="0000" w:firstRow="0" w:lastRow="0" w:firstColumn="0" w:lastColumn="0" w:noHBand="0" w:noVBand="0"/>
      </w:tblPr>
      <w:tblGrid>
        <w:gridCol w:w="4797"/>
        <w:gridCol w:w="4798"/>
      </w:tblGrid>
      <w:tr w:rsidR="0031579B" w14:paraId="3BF8A176" w14:textId="77777777" w:rsidTr="00F547B9">
        <w:trPr>
          <w:trHeight w:val="60"/>
        </w:trPr>
        <w:tc>
          <w:tcPr>
            <w:tcW w:w="4797" w:type="dxa"/>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tcPr>
          <w:p w14:paraId="606E7489" w14:textId="77777777" w:rsidR="00F36C22" w:rsidRDefault="00F36C22">
            <w:pPr>
              <w:pStyle w:val="tabletext"/>
              <w:jc w:val="center"/>
            </w:pPr>
            <w:r>
              <w:rPr>
                <w:rFonts w:cs="Verdana"/>
                <w:b/>
                <w:bCs/>
                <w:caps/>
              </w:rPr>
              <w:t>Strengths</w:t>
            </w:r>
          </w:p>
        </w:tc>
        <w:tc>
          <w:tcPr>
            <w:tcW w:w="4798" w:type="dxa"/>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tcPr>
          <w:p w14:paraId="0879993E" w14:textId="77777777" w:rsidR="00F36C22" w:rsidRDefault="00F36C22">
            <w:pPr>
              <w:pStyle w:val="tabletext"/>
              <w:jc w:val="center"/>
            </w:pPr>
            <w:r>
              <w:rPr>
                <w:rFonts w:cs="Verdana"/>
                <w:b/>
                <w:bCs/>
                <w:caps/>
              </w:rPr>
              <w:t>Weaknesses</w:t>
            </w:r>
          </w:p>
        </w:tc>
      </w:tr>
      <w:tr w:rsidR="0031579B" w14:paraId="5A6891BC" w14:textId="77777777" w:rsidTr="00F547B9">
        <w:trPr>
          <w:trHeight w:val="3312"/>
        </w:trPr>
        <w:tc>
          <w:tcPr>
            <w:tcW w:w="479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C56FFB6" w14:textId="77777777" w:rsidR="00F36C22" w:rsidRDefault="00F36C22">
            <w:pPr>
              <w:pStyle w:val="NoParagraphStyle"/>
              <w:spacing w:line="240" w:lineRule="auto"/>
              <w:textAlignment w:val="auto"/>
              <w:rPr>
                <w:rFonts w:ascii="Verdana" w:hAnsi="Verdana" w:cstheme="minorBidi"/>
                <w:color w:val="auto"/>
              </w:rPr>
            </w:pPr>
          </w:p>
        </w:tc>
        <w:tc>
          <w:tcPr>
            <w:tcW w:w="479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09CCCC6" w14:textId="77777777" w:rsidR="00F36C22" w:rsidRDefault="00F36C22">
            <w:pPr>
              <w:pStyle w:val="NoParagraphStyle"/>
              <w:spacing w:line="240" w:lineRule="auto"/>
              <w:textAlignment w:val="auto"/>
              <w:rPr>
                <w:rFonts w:ascii="Verdana" w:hAnsi="Verdana" w:cstheme="minorBidi"/>
                <w:color w:val="auto"/>
              </w:rPr>
            </w:pPr>
          </w:p>
        </w:tc>
      </w:tr>
      <w:tr w:rsidR="0031579B" w14:paraId="282E4122" w14:textId="77777777" w:rsidTr="00F547B9">
        <w:trPr>
          <w:trHeight w:val="60"/>
        </w:trPr>
        <w:tc>
          <w:tcPr>
            <w:tcW w:w="4797" w:type="dxa"/>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vAlign w:val="center"/>
          </w:tcPr>
          <w:p w14:paraId="78ABAFE9" w14:textId="77777777" w:rsidR="00F36C22" w:rsidRDefault="00F36C22">
            <w:pPr>
              <w:pStyle w:val="tabletext"/>
              <w:jc w:val="center"/>
            </w:pPr>
            <w:r>
              <w:rPr>
                <w:rFonts w:cs="Verdana"/>
                <w:b/>
                <w:bCs/>
                <w:caps/>
              </w:rPr>
              <w:t>Opportunities</w:t>
            </w:r>
          </w:p>
        </w:tc>
        <w:tc>
          <w:tcPr>
            <w:tcW w:w="4798" w:type="dxa"/>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vAlign w:val="center"/>
          </w:tcPr>
          <w:p w14:paraId="6D887CF2" w14:textId="77777777" w:rsidR="00F36C22" w:rsidRDefault="00F36C22">
            <w:pPr>
              <w:pStyle w:val="tabletext"/>
              <w:jc w:val="center"/>
            </w:pPr>
            <w:r>
              <w:rPr>
                <w:rFonts w:cs="Verdana"/>
                <w:b/>
                <w:bCs/>
                <w:caps/>
              </w:rPr>
              <w:t>Threats</w:t>
            </w:r>
          </w:p>
        </w:tc>
      </w:tr>
      <w:tr w:rsidR="0031579B" w14:paraId="190DFD87" w14:textId="77777777" w:rsidTr="00F547B9">
        <w:trPr>
          <w:trHeight w:val="3312"/>
        </w:trPr>
        <w:tc>
          <w:tcPr>
            <w:tcW w:w="479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1857A83" w14:textId="77777777" w:rsidR="00F36C22" w:rsidRDefault="00F36C22">
            <w:pPr>
              <w:pStyle w:val="NoParagraphStyle"/>
              <w:spacing w:line="240" w:lineRule="auto"/>
              <w:textAlignment w:val="auto"/>
              <w:rPr>
                <w:rFonts w:ascii="Verdana" w:hAnsi="Verdana" w:cstheme="minorBidi"/>
                <w:color w:val="auto"/>
              </w:rPr>
            </w:pPr>
          </w:p>
        </w:tc>
        <w:tc>
          <w:tcPr>
            <w:tcW w:w="479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8B9C02B" w14:textId="77777777" w:rsidR="00F36C22" w:rsidRDefault="00F36C22">
            <w:pPr>
              <w:pStyle w:val="NoParagraphStyle"/>
              <w:spacing w:line="240" w:lineRule="auto"/>
              <w:textAlignment w:val="auto"/>
              <w:rPr>
                <w:rFonts w:ascii="Verdana" w:hAnsi="Verdana" w:cstheme="minorBidi"/>
                <w:color w:val="auto"/>
              </w:rPr>
            </w:pPr>
          </w:p>
        </w:tc>
      </w:tr>
    </w:tbl>
    <w:p w14:paraId="1C32BADD" w14:textId="77777777" w:rsidR="00F36C22" w:rsidRDefault="00F36C22">
      <w:pPr>
        <w:pStyle w:val="Subhead"/>
        <w:spacing w:before="300"/>
      </w:pPr>
      <w:r>
        <w:t>Competitor Analysis</w:t>
      </w:r>
    </w:p>
    <w:p w14:paraId="61375F30" w14:textId="38BEF0D0" w:rsidR="00F36C22" w:rsidRDefault="00F36C22" w:rsidP="00F547B9">
      <w:pPr>
        <w:pStyle w:val="Subentry"/>
      </w:pPr>
      <w:r>
        <w:t xml:space="preserve">Who are your competitors? </w:t>
      </w:r>
    </w:p>
    <w:p w14:paraId="244BA967" w14:textId="77777777" w:rsidR="00F36C22" w:rsidRDefault="00F36C22" w:rsidP="00F547B9">
      <w:pPr>
        <w:pStyle w:val="Comment"/>
      </w:pPr>
      <w:r>
        <w:t xml:space="preserve">In the table below, list other companies who provide similar products/services: </w:t>
      </w:r>
    </w:p>
    <w:tbl>
      <w:tblPr>
        <w:tblW w:w="0" w:type="auto"/>
        <w:tblInd w:w="80" w:type="dxa"/>
        <w:tblLayout w:type="fixed"/>
        <w:tblCellMar>
          <w:left w:w="0" w:type="dxa"/>
          <w:right w:w="0" w:type="dxa"/>
        </w:tblCellMar>
        <w:tblLook w:val="0000" w:firstRow="0" w:lastRow="0" w:firstColumn="0" w:lastColumn="0" w:noHBand="0" w:noVBand="0"/>
      </w:tblPr>
      <w:tblGrid>
        <w:gridCol w:w="2338"/>
        <w:gridCol w:w="5063"/>
        <w:gridCol w:w="2194"/>
      </w:tblGrid>
      <w:tr w:rsidR="0031579B" w14:paraId="1C12933E" w14:textId="77777777" w:rsidTr="00F547B9">
        <w:trPr>
          <w:trHeight w:val="320"/>
        </w:trPr>
        <w:tc>
          <w:tcPr>
            <w:tcW w:w="2338" w:type="dxa"/>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tcPr>
          <w:p w14:paraId="05AE9CA7" w14:textId="77777777" w:rsidR="00F36C22" w:rsidRDefault="00F36C22">
            <w:pPr>
              <w:ind w:left="72"/>
            </w:pPr>
            <w:r>
              <w:rPr>
                <w:rFonts w:ascii="Verdana" w:hAnsi="Verdana" w:cs="Verdana"/>
                <w:b/>
                <w:bCs/>
              </w:rPr>
              <w:t>Company Name</w:t>
            </w:r>
            <w:r>
              <w:rPr>
                <w:rFonts w:ascii="Verdana" w:hAnsi="Verdana" w:cs="Verdana"/>
                <w:b/>
                <w:bCs/>
                <w:sz w:val="24"/>
                <w:szCs w:val="24"/>
              </w:rPr>
              <w:t xml:space="preserve"> </w:t>
            </w:r>
          </w:p>
        </w:tc>
        <w:tc>
          <w:tcPr>
            <w:tcW w:w="5063" w:type="dxa"/>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tcPr>
          <w:p w14:paraId="16BC6A0B" w14:textId="77777777" w:rsidR="00F36C22" w:rsidRDefault="00F36C22">
            <w:r>
              <w:rPr>
                <w:rFonts w:ascii="Verdana" w:hAnsi="Verdana" w:cs="Verdana"/>
                <w:b/>
                <w:bCs/>
              </w:rPr>
              <w:t>Product or Service</w:t>
            </w:r>
            <w:r>
              <w:rPr>
                <w:rFonts w:ascii="Verdana" w:hAnsi="Verdana" w:cs="Verdana"/>
                <w:b/>
                <w:bCs/>
                <w:sz w:val="24"/>
                <w:szCs w:val="24"/>
              </w:rPr>
              <w:t xml:space="preserve"> </w:t>
            </w:r>
          </w:p>
        </w:tc>
        <w:tc>
          <w:tcPr>
            <w:tcW w:w="2194" w:type="dxa"/>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tcPr>
          <w:p w14:paraId="553CE463" w14:textId="77777777" w:rsidR="00F36C22" w:rsidRDefault="00F36C22">
            <w:r>
              <w:rPr>
                <w:rFonts w:ascii="Verdana" w:hAnsi="Verdana" w:cs="Verdana"/>
                <w:b/>
                <w:bCs/>
              </w:rPr>
              <w:t>Price Range</w:t>
            </w:r>
            <w:r>
              <w:rPr>
                <w:rFonts w:ascii="Verdana" w:hAnsi="Verdana" w:cs="Verdana"/>
                <w:b/>
                <w:bCs/>
                <w:sz w:val="24"/>
                <w:szCs w:val="24"/>
              </w:rPr>
              <w:t xml:space="preserve"> </w:t>
            </w:r>
          </w:p>
        </w:tc>
      </w:tr>
      <w:tr w:rsidR="0031579B" w14:paraId="04A719E5" w14:textId="77777777" w:rsidTr="00F547B9">
        <w:trPr>
          <w:trHeight w:val="288"/>
        </w:trPr>
        <w:tc>
          <w:tcPr>
            <w:tcW w:w="233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FA76CDF" w14:textId="77777777" w:rsidR="00F36C22" w:rsidRDefault="00F36C22">
            <w:pPr>
              <w:pStyle w:val="NoParagraphStyle"/>
              <w:spacing w:line="240" w:lineRule="auto"/>
              <w:textAlignment w:val="auto"/>
              <w:rPr>
                <w:rFonts w:ascii="Verdana" w:hAnsi="Verdana" w:cstheme="minorBidi"/>
                <w:color w:val="auto"/>
              </w:rPr>
            </w:pPr>
          </w:p>
        </w:tc>
        <w:tc>
          <w:tcPr>
            <w:tcW w:w="50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5085518" w14:textId="77777777" w:rsidR="00F36C22" w:rsidRDefault="00F36C22">
            <w:pPr>
              <w:pStyle w:val="NoParagraphStyle"/>
              <w:spacing w:line="240" w:lineRule="auto"/>
              <w:textAlignment w:val="auto"/>
              <w:rPr>
                <w:rFonts w:ascii="Verdana" w:hAnsi="Verdana" w:cstheme="minorBidi"/>
                <w:color w:val="auto"/>
              </w:rPr>
            </w:pPr>
          </w:p>
        </w:tc>
        <w:tc>
          <w:tcPr>
            <w:tcW w:w="219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BB54865" w14:textId="77777777" w:rsidR="00F36C22" w:rsidRDefault="00F36C22">
            <w:pPr>
              <w:pStyle w:val="NoParagraphStyle"/>
              <w:spacing w:line="240" w:lineRule="auto"/>
              <w:textAlignment w:val="auto"/>
              <w:rPr>
                <w:rFonts w:ascii="Verdana" w:hAnsi="Verdana" w:cstheme="minorBidi"/>
                <w:color w:val="auto"/>
              </w:rPr>
            </w:pPr>
          </w:p>
        </w:tc>
      </w:tr>
      <w:tr w:rsidR="0031579B" w14:paraId="14446356" w14:textId="77777777" w:rsidTr="00F547B9">
        <w:trPr>
          <w:trHeight w:val="288"/>
        </w:trPr>
        <w:tc>
          <w:tcPr>
            <w:tcW w:w="233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9991972" w14:textId="77777777" w:rsidR="00F36C22" w:rsidRDefault="00F36C22">
            <w:pPr>
              <w:pStyle w:val="NoParagraphStyle"/>
              <w:spacing w:line="240" w:lineRule="auto"/>
              <w:textAlignment w:val="auto"/>
              <w:rPr>
                <w:rFonts w:ascii="Verdana" w:hAnsi="Verdana" w:cstheme="minorBidi"/>
                <w:color w:val="auto"/>
              </w:rPr>
            </w:pPr>
          </w:p>
        </w:tc>
        <w:tc>
          <w:tcPr>
            <w:tcW w:w="50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171E72F" w14:textId="77777777" w:rsidR="00F36C22" w:rsidRDefault="00F36C22">
            <w:pPr>
              <w:pStyle w:val="NoParagraphStyle"/>
              <w:spacing w:line="240" w:lineRule="auto"/>
              <w:textAlignment w:val="auto"/>
              <w:rPr>
                <w:rFonts w:ascii="Verdana" w:hAnsi="Verdana" w:cstheme="minorBidi"/>
                <w:color w:val="auto"/>
              </w:rPr>
            </w:pPr>
          </w:p>
        </w:tc>
        <w:tc>
          <w:tcPr>
            <w:tcW w:w="219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9BEB577" w14:textId="77777777" w:rsidR="00F36C22" w:rsidRDefault="00F36C22">
            <w:pPr>
              <w:pStyle w:val="NoParagraphStyle"/>
              <w:spacing w:line="240" w:lineRule="auto"/>
              <w:textAlignment w:val="auto"/>
              <w:rPr>
                <w:rFonts w:ascii="Verdana" w:hAnsi="Verdana" w:cstheme="minorBidi"/>
                <w:color w:val="auto"/>
              </w:rPr>
            </w:pPr>
          </w:p>
        </w:tc>
      </w:tr>
      <w:tr w:rsidR="0031579B" w14:paraId="09BC06AB" w14:textId="77777777" w:rsidTr="00F547B9">
        <w:trPr>
          <w:trHeight w:val="288"/>
        </w:trPr>
        <w:tc>
          <w:tcPr>
            <w:tcW w:w="233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EA38A33" w14:textId="77777777" w:rsidR="00F36C22" w:rsidRDefault="00F36C22">
            <w:pPr>
              <w:pStyle w:val="NoParagraphStyle"/>
              <w:spacing w:line="240" w:lineRule="auto"/>
              <w:textAlignment w:val="auto"/>
              <w:rPr>
                <w:rFonts w:ascii="Verdana" w:hAnsi="Verdana" w:cstheme="minorBidi"/>
                <w:color w:val="auto"/>
              </w:rPr>
            </w:pPr>
          </w:p>
        </w:tc>
        <w:tc>
          <w:tcPr>
            <w:tcW w:w="50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2F98399" w14:textId="77777777" w:rsidR="00F36C22" w:rsidRDefault="00F36C22">
            <w:pPr>
              <w:pStyle w:val="NoParagraphStyle"/>
              <w:spacing w:line="240" w:lineRule="auto"/>
              <w:textAlignment w:val="auto"/>
              <w:rPr>
                <w:rFonts w:ascii="Verdana" w:hAnsi="Verdana" w:cstheme="minorBidi"/>
                <w:color w:val="auto"/>
              </w:rPr>
            </w:pPr>
          </w:p>
        </w:tc>
        <w:tc>
          <w:tcPr>
            <w:tcW w:w="219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93A397B" w14:textId="77777777" w:rsidR="00F36C22" w:rsidRDefault="00F36C22">
            <w:pPr>
              <w:pStyle w:val="NoParagraphStyle"/>
              <w:spacing w:line="240" w:lineRule="auto"/>
              <w:textAlignment w:val="auto"/>
              <w:rPr>
                <w:rFonts w:ascii="Verdana" w:hAnsi="Verdana" w:cstheme="minorBidi"/>
                <w:color w:val="auto"/>
              </w:rPr>
            </w:pPr>
          </w:p>
        </w:tc>
      </w:tr>
      <w:tr w:rsidR="0031579B" w14:paraId="56BA045D" w14:textId="77777777" w:rsidTr="00F547B9">
        <w:trPr>
          <w:trHeight w:val="288"/>
        </w:trPr>
        <w:tc>
          <w:tcPr>
            <w:tcW w:w="233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D589695" w14:textId="77777777" w:rsidR="00F36C22" w:rsidRDefault="00F36C22">
            <w:pPr>
              <w:pStyle w:val="NoParagraphStyle"/>
              <w:spacing w:line="240" w:lineRule="auto"/>
              <w:textAlignment w:val="auto"/>
              <w:rPr>
                <w:rFonts w:ascii="Verdana" w:hAnsi="Verdana" w:cstheme="minorBidi"/>
                <w:color w:val="auto"/>
              </w:rPr>
            </w:pPr>
          </w:p>
        </w:tc>
        <w:tc>
          <w:tcPr>
            <w:tcW w:w="50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A95780C" w14:textId="77777777" w:rsidR="00F36C22" w:rsidRDefault="00F36C22">
            <w:pPr>
              <w:pStyle w:val="NoParagraphStyle"/>
              <w:spacing w:line="240" w:lineRule="auto"/>
              <w:textAlignment w:val="auto"/>
              <w:rPr>
                <w:rFonts w:ascii="Verdana" w:hAnsi="Verdana" w:cstheme="minorBidi"/>
                <w:color w:val="auto"/>
              </w:rPr>
            </w:pPr>
          </w:p>
        </w:tc>
        <w:tc>
          <w:tcPr>
            <w:tcW w:w="219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32B1463" w14:textId="77777777" w:rsidR="00F36C22" w:rsidRDefault="00F36C22">
            <w:pPr>
              <w:pStyle w:val="NoParagraphStyle"/>
              <w:spacing w:line="240" w:lineRule="auto"/>
              <w:textAlignment w:val="auto"/>
              <w:rPr>
                <w:rFonts w:ascii="Verdana" w:hAnsi="Verdana" w:cstheme="minorBidi"/>
                <w:color w:val="auto"/>
              </w:rPr>
            </w:pPr>
          </w:p>
        </w:tc>
      </w:tr>
    </w:tbl>
    <w:p w14:paraId="564F7974" w14:textId="03EA7049" w:rsidR="00F36C22" w:rsidRDefault="007F2A14" w:rsidP="007F2A14">
      <w:pPr>
        <w:pStyle w:val="Mainentry"/>
      </w:pPr>
      <w:r>
        <w:rPr>
          <w:noProof/>
        </w:rPr>
        <w:lastRenderedPageBreak/>
        <w:drawing>
          <wp:anchor distT="0" distB="0" distL="114300" distR="114300" simplePos="0" relativeHeight="251658242" behindDoc="0" locked="0" layoutInCell="1" allowOverlap="1" wp14:anchorId="53E24456" wp14:editId="194399A3">
            <wp:simplePos x="0" y="0"/>
            <wp:positionH relativeFrom="column">
              <wp:posOffset>-361011</wp:posOffset>
            </wp:positionH>
            <wp:positionV relativeFrom="paragraph">
              <wp:posOffset>0</wp:posOffset>
            </wp:positionV>
            <wp:extent cx="241300" cy="342900"/>
            <wp:effectExtent l="0" t="0" r="0" b="0"/>
            <wp:wrapSquare wrapText="bothSides"/>
            <wp:docPr id="322952581" name="Graphic 4" descr="Business Plan Activity 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952581" name="Graphic 4" descr="Business Plan Activity 3B"/>
                    <pic:cNvPicPr/>
                  </pic:nvPicPr>
                  <pic:blipFill>
                    <a:blip r:embed="rId16">
                      <a:extLst>
                        <a:ext uri="{96DAC541-7B7A-43D3-8B79-37D633B846F1}">
                          <asvg:svgBlip xmlns:asvg="http://schemas.microsoft.com/office/drawing/2016/SVG/main" r:embed="rId17"/>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rsidR="00F36C22" w:rsidRPr="007F2A14">
        <w:t>Marketing</w:t>
      </w:r>
      <w:r w:rsidR="00F36C22">
        <w:t xml:space="preserve"> Strategy</w:t>
      </w:r>
    </w:p>
    <w:p w14:paraId="41F32B6F" w14:textId="77777777" w:rsidR="00F36C22" w:rsidRPr="00F547B9" w:rsidRDefault="00F36C22" w:rsidP="00F547B9">
      <w:pPr>
        <w:pStyle w:val="Subentry"/>
      </w:pPr>
      <w:r>
        <w:t xml:space="preserve">List the benefits of your </w:t>
      </w:r>
      <w:r w:rsidRPr="00F547B9">
        <w:t>product or service:</w:t>
      </w:r>
    </w:p>
    <w:p w14:paraId="28D6286D" w14:textId="77777777" w:rsidR="00F36C22" w:rsidRPr="00F547B9" w:rsidRDefault="00F36C22" w:rsidP="007F2A14">
      <w:pPr>
        <w:pStyle w:val="Subentry"/>
        <w:ind w:left="180"/>
      </w:pPr>
      <w:r w:rsidRPr="00F547B9">
        <w:t xml:space="preserve">1. </w:t>
      </w:r>
    </w:p>
    <w:p w14:paraId="3AD9B50A" w14:textId="77777777" w:rsidR="00F36C22" w:rsidRPr="00F547B9" w:rsidRDefault="00F36C22" w:rsidP="007F2A14">
      <w:pPr>
        <w:pStyle w:val="Subentry"/>
        <w:ind w:left="180"/>
      </w:pPr>
      <w:r w:rsidRPr="00F547B9">
        <w:t xml:space="preserve">2. </w:t>
      </w:r>
    </w:p>
    <w:p w14:paraId="4D03197F" w14:textId="77777777" w:rsidR="00F36C22" w:rsidRPr="00F547B9" w:rsidRDefault="00F36C22" w:rsidP="007F2A14">
      <w:pPr>
        <w:pStyle w:val="Subentry"/>
        <w:ind w:left="180"/>
      </w:pPr>
      <w:r w:rsidRPr="00F547B9">
        <w:t xml:space="preserve">3. </w:t>
      </w:r>
    </w:p>
    <w:p w14:paraId="0AF60750" w14:textId="77777777" w:rsidR="00F36C22" w:rsidRPr="00F547B9" w:rsidRDefault="00F36C22" w:rsidP="00F547B9">
      <w:pPr>
        <w:pStyle w:val="Subentry"/>
      </w:pPr>
      <w:r w:rsidRPr="00F547B9">
        <w:t>Social Media Strategy:</w:t>
      </w:r>
    </w:p>
    <w:p w14:paraId="1B834A4D" w14:textId="77777777" w:rsidR="00F36C22" w:rsidRPr="00F547B9" w:rsidRDefault="00F36C22" w:rsidP="00F547B9">
      <w:pPr>
        <w:pStyle w:val="Subentry"/>
      </w:pPr>
    </w:p>
    <w:p w14:paraId="16C63555" w14:textId="77777777" w:rsidR="00F36C22" w:rsidRPr="00F547B9" w:rsidRDefault="00F36C22" w:rsidP="00F547B9">
      <w:pPr>
        <w:pStyle w:val="Subentry"/>
      </w:pPr>
    </w:p>
    <w:p w14:paraId="4CF8AAB0" w14:textId="77777777" w:rsidR="00F36C22" w:rsidRPr="00F547B9" w:rsidRDefault="00F36C22" w:rsidP="00F547B9">
      <w:pPr>
        <w:pStyle w:val="Subentry"/>
      </w:pPr>
      <w:r w:rsidRPr="00F547B9">
        <w:t>Content Marketing Strategy:</w:t>
      </w:r>
    </w:p>
    <w:p w14:paraId="7AB8ED3D" w14:textId="77777777" w:rsidR="00F36C22" w:rsidRPr="00F547B9" w:rsidRDefault="00F36C22" w:rsidP="00F547B9">
      <w:pPr>
        <w:pStyle w:val="Subentry"/>
      </w:pPr>
    </w:p>
    <w:p w14:paraId="23722C0E" w14:textId="77777777" w:rsidR="00F36C22" w:rsidRPr="00F547B9" w:rsidRDefault="00F36C22" w:rsidP="00F547B9">
      <w:pPr>
        <w:pStyle w:val="Subentry"/>
      </w:pPr>
    </w:p>
    <w:p w14:paraId="6E10E854" w14:textId="77777777" w:rsidR="00F36C22" w:rsidRPr="00F547B9" w:rsidRDefault="00F36C22" w:rsidP="00F547B9">
      <w:pPr>
        <w:pStyle w:val="Subentry"/>
      </w:pPr>
      <w:r w:rsidRPr="00F547B9">
        <w:t xml:space="preserve">Event: </w:t>
      </w:r>
    </w:p>
    <w:p w14:paraId="19ADD727" w14:textId="466D7EF7" w:rsidR="00F36C22" w:rsidRPr="00F547B9" w:rsidRDefault="00F36C22" w:rsidP="00F547B9">
      <w:pPr>
        <w:pStyle w:val="Subentry"/>
      </w:pPr>
    </w:p>
    <w:p w14:paraId="3D23B794" w14:textId="71ACA36B" w:rsidR="00F36C22" w:rsidRDefault="00F36C22" w:rsidP="007F2A14">
      <w:pPr>
        <w:pStyle w:val="Mainentry"/>
        <w:pageBreakBefore w:val="0"/>
      </w:pPr>
      <w:r>
        <w:rPr>
          <w:noProof/>
        </w:rPr>
        <w:drawing>
          <wp:anchor distT="0" distB="0" distL="114300" distR="114300" simplePos="0" relativeHeight="251658243" behindDoc="0" locked="0" layoutInCell="1" allowOverlap="1" wp14:anchorId="60BD2B4B" wp14:editId="14437842">
            <wp:simplePos x="0" y="0"/>
            <wp:positionH relativeFrom="column">
              <wp:posOffset>-365760</wp:posOffset>
            </wp:positionH>
            <wp:positionV relativeFrom="paragraph">
              <wp:posOffset>98425</wp:posOffset>
            </wp:positionV>
            <wp:extent cx="241300" cy="342900"/>
            <wp:effectExtent l="0" t="0" r="6350" b="0"/>
            <wp:wrapSquare wrapText="bothSides"/>
            <wp:docPr id="1331993848" name="Graphic 5" descr="Business Plan Activity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993848" name="Graphic 5" descr="Business Plan Activity 9"/>
                    <pic:cNvPicPr/>
                  </pic:nvPicPr>
                  <pic:blipFill>
                    <a:blip r:embed="rId18">
                      <a:extLst>
                        <a:ext uri="{96DAC541-7B7A-43D3-8B79-37D633B846F1}">
                          <asvg:svgBlip xmlns:asvg="http://schemas.microsoft.com/office/drawing/2016/SVG/main" r:embed="rId19"/>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t>Operations</w:t>
      </w:r>
    </w:p>
    <w:p w14:paraId="1E467C63" w14:textId="77777777" w:rsidR="00F36C22" w:rsidRDefault="00F36C22" w:rsidP="00F547B9">
      <w:pPr>
        <w:pStyle w:val="Subentry"/>
      </w:pPr>
      <w:r>
        <w:t xml:space="preserve">What are the distribution channels for your product or </w:t>
      </w:r>
      <w:r w:rsidRPr="00F547B9">
        <w:t>service</w:t>
      </w:r>
      <w:r>
        <w:t xml:space="preserve">? </w:t>
      </w:r>
    </w:p>
    <w:p w14:paraId="111EB0B8" w14:textId="77777777" w:rsidR="00F36C22" w:rsidRPr="00F547B9" w:rsidRDefault="00F36C22" w:rsidP="00F547B9">
      <w:pPr>
        <w:pStyle w:val="Comment"/>
      </w:pPr>
      <w:r>
        <w:t>Do you plan to have a store, space in someone else’s store, online sales, or presence in an online marketplace, such as Amazon?</w:t>
      </w:r>
    </w:p>
    <w:p w14:paraId="616E32A5" w14:textId="77777777" w:rsidR="00F36C22" w:rsidRDefault="00F36C22" w:rsidP="00F547B9">
      <w:pPr>
        <w:pStyle w:val="Subentry"/>
      </w:pPr>
    </w:p>
    <w:p w14:paraId="5B99DFCC" w14:textId="77777777" w:rsidR="00F36C22" w:rsidRDefault="00F36C22" w:rsidP="00F547B9">
      <w:pPr>
        <w:pStyle w:val="Subentry"/>
      </w:pPr>
    </w:p>
    <w:p w14:paraId="392B789D" w14:textId="77777777" w:rsidR="00F36C22" w:rsidRDefault="00F36C22" w:rsidP="00F547B9">
      <w:pPr>
        <w:pStyle w:val="Subentry"/>
      </w:pPr>
      <w:r>
        <w:t>If your business is large enough to have an organizational structure, what is it?</w:t>
      </w:r>
    </w:p>
    <w:p w14:paraId="53BF0144" w14:textId="77777777" w:rsidR="00F36C22" w:rsidRDefault="00F36C22" w:rsidP="00F547B9">
      <w:pPr>
        <w:pStyle w:val="Subentry"/>
      </w:pPr>
    </w:p>
    <w:p w14:paraId="61A06C90" w14:textId="4BD4AC94" w:rsidR="00F36C22" w:rsidRDefault="00F36C22" w:rsidP="00F547B9">
      <w:pPr>
        <w:pStyle w:val="Subentry"/>
      </w:pPr>
    </w:p>
    <w:p w14:paraId="6271A880" w14:textId="38ED869A" w:rsidR="00F36C22" w:rsidRDefault="00F36C22" w:rsidP="00F547B9">
      <w:pPr>
        <w:pStyle w:val="Subentry"/>
      </w:pPr>
      <w:r>
        <w:rPr>
          <w:noProof/>
        </w:rPr>
        <w:drawing>
          <wp:anchor distT="0" distB="0" distL="114300" distR="114300" simplePos="0" relativeHeight="251658257" behindDoc="0" locked="0" layoutInCell="1" allowOverlap="1" wp14:anchorId="49911620" wp14:editId="4C048056">
            <wp:simplePos x="0" y="0"/>
            <wp:positionH relativeFrom="column">
              <wp:posOffset>-361950</wp:posOffset>
            </wp:positionH>
            <wp:positionV relativeFrom="paragraph">
              <wp:posOffset>117475</wp:posOffset>
            </wp:positionV>
            <wp:extent cx="241300" cy="342900"/>
            <wp:effectExtent l="0" t="0" r="6350" b="0"/>
            <wp:wrapSquare wrapText="bothSides"/>
            <wp:docPr id="1766697358" name="Graphic 21" descr="Business Plan Activity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697358" name="Graphic 21" descr="Business Plan Activity 10"/>
                    <pic:cNvPicPr/>
                  </pic:nvPicPr>
                  <pic:blipFill>
                    <a:blip r:embed="rId20">
                      <a:extLst>
                        <a:ext uri="{96DAC541-7B7A-43D3-8B79-37D633B846F1}">
                          <asvg:svgBlip xmlns:asvg="http://schemas.microsoft.com/office/drawing/2016/SVG/main" r:embed="rId21"/>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t>What is your inventory-management plan?</w:t>
      </w:r>
    </w:p>
    <w:p w14:paraId="3D5A2EAF" w14:textId="77777777" w:rsidR="00F36C22" w:rsidRDefault="00F36C22" w:rsidP="00F547B9">
      <w:pPr>
        <w:pStyle w:val="Subentry"/>
      </w:pPr>
    </w:p>
    <w:p w14:paraId="47BDD6E6" w14:textId="606BD044" w:rsidR="00F36C22" w:rsidRDefault="00F36C22" w:rsidP="00F547B9">
      <w:pPr>
        <w:pStyle w:val="Subentry"/>
      </w:pPr>
    </w:p>
    <w:p w14:paraId="58EA21E6" w14:textId="2321B718" w:rsidR="00F36C22" w:rsidRDefault="00F36C22" w:rsidP="00F547B9">
      <w:pPr>
        <w:pStyle w:val="Subentry"/>
      </w:pPr>
      <w:r>
        <w:rPr>
          <w:noProof/>
        </w:rPr>
        <w:drawing>
          <wp:anchor distT="0" distB="0" distL="114300" distR="114300" simplePos="0" relativeHeight="251658244" behindDoc="0" locked="0" layoutInCell="1" allowOverlap="1" wp14:anchorId="1B3D4239" wp14:editId="6B92DFAC">
            <wp:simplePos x="0" y="0"/>
            <wp:positionH relativeFrom="column">
              <wp:posOffset>-359410</wp:posOffset>
            </wp:positionH>
            <wp:positionV relativeFrom="paragraph">
              <wp:posOffset>132715</wp:posOffset>
            </wp:positionV>
            <wp:extent cx="241300" cy="342900"/>
            <wp:effectExtent l="0" t="0" r="6350" b="0"/>
            <wp:wrapSquare wrapText="bothSides"/>
            <wp:docPr id="1625129957" name="Graphic 7" descr="Business Plan Activity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129957" name="Graphic 7" descr="Business Plan Activity 11"/>
                    <pic:cNvPicPr/>
                  </pic:nvPicPr>
                  <pic:blipFill>
                    <a:blip r:embed="rId22">
                      <a:extLst>
                        <a:ext uri="{96DAC541-7B7A-43D3-8B79-37D633B846F1}">
                          <asvg:svgBlip xmlns:asvg="http://schemas.microsoft.com/office/drawing/2016/SVG/main" r:embed="rId23"/>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t>Does your business require permits on an ongoing basis? If so, what types are required?</w:t>
      </w:r>
    </w:p>
    <w:p w14:paraId="2923676C" w14:textId="77777777" w:rsidR="00F36C22" w:rsidRDefault="00F36C22" w:rsidP="00F547B9">
      <w:pPr>
        <w:pStyle w:val="Subentry"/>
      </w:pPr>
    </w:p>
    <w:p w14:paraId="4E435F2B" w14:textId="77777777" w:rsidR="00F36C22" w:rsidRDefault="00F36C22" w:rsidP="00F547B9">
      <w:pPr>
        <w:pStyle w:val="Subentry"/>
      </w:pPr>
    </w:p>
    <w:p w14:paraId="09A6D2A9" w14:textId="77777777" w:rsidR="00F36C22" w:rsidRDefault="00F36C22" w:rsidP="00F547B9">
      <w:pPr>
        <w:pStyle w:val="Subentry"/>
      </w:pPr>
    </w:p>
    <w:p w14:paraId="5FEC4F4C" w14:textId="39E9572B" w:rsidR="00F36C22" w:rsidRDefault="00C80D31" w:rsidP="00B803E3">
      <w:pPr>
        <w:pStyle w:val="Mainentry"/>
      </w:pPr>
      <w:r>
        <w:rPr>
          <w:noProof/>
        </w:rPr>
        <w:lastRenderedPageBreak/>
        <w:drawing>
          <wp:anchor distT="0" distB="0" distL="114300" distR="114300" simplePos="0" relativeHeight="251658245" behindDoc="0" locked="0" layoutInCell="1" allowOverlap="1" wp14:anchorId="47C1ED34" wp14:editId="3E245EE0">
            <wp:simplePos x="0" y="0"/>
            <wp:positionH relativeFrom="column">
              <wp:posOffset>-365760</wp:posOffset>
            </wp:positionH>
            <wp:positionV relativeFrom="paragraph">
              <wp:posOffset>3810</wp:posOffset>
            </wp:positionV>
            <wp:extent cx="241300" cy="342900"/>
            <wp:effectExtent l="0" t="0" r="0" b="0"/>
            <wp:wrapSquare wrapText="bothSides"/>
            <wp:docPr id="1035407278" name="Graphic 8" descr="Business Plan Activity 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407278" name="Graphic 8" descr="Business Plan Activity 7B"/>
                    <pic:cNvPicPr/>
                  </pic:nvPicPr>
                  <pic:blipFill>
                    <a:blip r:embed="rId24">
                      <a:extLst>
                        <a:ext uri="{96DAC541-7B7A-43D3-8B79-37D633B846F1}">
                          <asvg:svgBlip xmlns:asvg="http://schemas.microsoft.com/office/drawing/2016/SVG/main" r:embed="rId25"/>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rsidR="00F36C22">
        <w:t>Team</w:t>
      </w:r>
    </w:p>
    <w:p w14:paraId="07AAEF67" w14:textId="77777777" w:rsidR="00F36C22" w:rsidRPr="00F547B9" w:rsidRDefault="00F36C22" w:rsidP="00F547B9">
      <w:pPr>
        <w:pStyle w:val="Subentry"/>
      </w:pPr>
      <w:r w:rsidRPr="00F547B9">
        <w:t xml:space="preserve">Name: </w:t>
      </w:r>
    </w:p>
    <w:p w14:paraId="43AEFF43" w14:textId="77777777" w:rsidR="00F36C22" w:rsidRPr="00F547B9" w:rsidRDefault="00F36C22" w:rsidP="00F547B9">
      <w:pPr>
        <w:pStyle w:val="Subentry"/>
      </w:pPr>
      <w:r w:rsidRPr="00F547B9">
        <w:t>Title:</w:t>
      </w:r>
    </w:p>
    <w:p w14:paraId="2B8373B3" w14:textId="77777777" w:rsidR="00F36C22" w:rsidRPr="00F547B9" w:rsidRDefault="00F36C22" w:rsidP="00F547B9">
      <w:pPr>
        <w:pStyle w:val="Subentry"/>
      </w:pPr>
      <w:r w:rsidRPr="00F547B9">
        <w:t>Expertise:</w:t>
      </w:r>
    </w:p>
    <w:p w14:paraId="6CFA6301" w14:textId="77777777" w:rsidR="00F36C22" w:rsidRPr="00F547B9" w:rsidRDefault="00F36C22" w:rsidP="00F547B9">
      <w:pPr>
        <w:pStyle w:val="Subentry"/>
      </w:pPr>
    </w:p>
    <w:p w14:paraId="5CB51A6B" w14:textId="77777777" w:rsidR="00F36C22" w:rsidRPr="00F547B9" w:rsidRDefault="00F36C22" w:rsidP="00F547B9">
      <w:pPr>
        <w:pStyle w:val="Subentry"/>
      </w:pPr>
      <w:r w:rsidRPr="00F547B9">
        <w:t>Name:</w:t>
      </w:r>
    </w:p>
    <w:p w14:paraId="2AC35ADB" w14:textId="77777777" w:rsidR="00F36C22" w:rsidRPr="00F547B9" w:rsidRDefault="00F36C22" w:rsidP="00F547B9">
      <w:pPr>
        <w:pStyle w:val="Subentry"/>
      </w:pPr>
      <w:r w:rsidRPr="00F547B9">
        <w:t>Title:</w:t>
      </w:r>
    </w:p>
    <w:p w14:paraId="23815130" w14:textId="77777777" w:rsidR="00F36C22" w:rsidRDefault="00F36C22" w:rsidP="00F547B9">
      <w:pPr>
        <w:pStyle w:val="Subentry"/>
      </w:pPr>
      <w:r w:rsidRPr="00F547B9">
        <w:t>Expertise:</w:t>
      </w:r>
    </w:p>
    <w:p w14:paraId="69204AE0" w14:textId="63AE8074" w:rsidR="00C80D31" w:rsidRPr="00F547B9" w:rsidRDefault="00C80D31" w:rsidP="00F547B9">
      <w:pPr>
        <w:pStyle w:val="Subentry"/>
      </w:pPr>
    </w:p>
    <w:p w14:paraId="331458CF" w14:textId="3882BE01" w:rsidR="00F36C22" w:rsidRDefault="00D575C4">
      <w:pPr>
        <w:pStyle w:val="Mainentry"/>
        <w:pageBreakBefore w:val="0"/>
      </w:pPr>
      <w:r>
        <w:rPr>
          <w:noProof/>
        </w:rPr>
        <w:drawing>
          <wp:anchor distT="0" distB="0" distL="114300" distR="114300" simplePos="0" relativeHeight="251658246" behindDoc="0" locked="0" layoutInCell="1" allowOverlap="1" wp14:anchorId="6267735B" wp14:editId="52D375DA">
            <wp:simplePos x="0" y="0"/>
            <wp:positionH relativeFrom="column">
              <wp:posOffset>-367030</wp:posOffset>
            </wp:positionH>
            <wp:positionV relativeFrom="paragraph">
              <wp:posOffset>83820</wp:posOffset>
            </wp:positionV>
            <wp:extent cx="241300" cy="342900"/>
            <wp:effectExtent l="0" t="0" r="6350" b="0"/>
            <wp:wrapSquare wrapText="bothSides"/>
            <wp:docPr id="1981705173" name="Graphic 9" descr="Business Plan Activity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705173" name="Graphic 9" descr="Business Plan Activity 5"/>
                    <pic:cNvPicPr/>
                  </pic:nvPicPr>
                  <pic:blipFill>
                    <a:blip r:embed="rId26">
                      <a:extLst>
                        <a:ext uri="{96DAC541-7B7A-43D3-8B79-37D633B846F1}">
                          <asvg:svgBlip xmlns:asvg="http://schemas.microsoft.com/office/drawing/2016/SVG/main" r:embed="rId27"/>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rsidR="00F36C22">
        <w:t>Financial Projections</w:t>
      </w:r>
    </w:p>
    <w:p w14:paraId="2E9FC3C8" w14:textId="77777777" w:rsidR="00F36C22" w:rsidRDefault="00F36C22">
      <w:pPr>
        <w:pStyle w:val="Subhead"/>
      </w:pPr>
      <w:r>
        <w:t>Projected Fixed and Variable Costs for the First Month of Operations</w:t>
      </w:r>
    </w:p>
    <w:p w14:paraId="4226AD8B" w14:textId="65D23CAB" w:rsidR="00F36C22" w:rsidRDefault="00F36C22" w:rsidP="003D0387">
      <w:pPr>
        <w:pStyle w:val="Comment"/>
      </w:pPr>
      <w:r>
        <w:t>One way to compute a selling price is to determine the break-even point</w:t>
      </w:r>
      <w:r w:rsidR="00F547B9">
        <w:t xml:space="preserve"> </w:t>
      </w:r>
      <w:r>
        <w:t xml:space="preserve">by determining the cost of goods sold per unit. Use the table below to determine 1) </w:t>
      </w:r>
      <w:r w:rsidR="006C5BC6">
        <w:t xml:space="preserve">the </w:t>
      </w:r>
      <w:r>
        <w:t>selling price for a product and 2) the selling price for a service.</w:t>
      </w:r>
    </w:p>
    <w:tbl>
      <w:tblPr>
        <w:tblW w:w="0" w:type="auto"/>
        <w:tblInd w:w="80" w:type="dxa"/>
        <w:tblLayout w:type="fixed"/>
        <w:tblCellMar>
          <w:left w:w="0" w:type="dxa"/>
          <w:right w:w="0" w:type="dxa"/>
        </w:tblCellMar>
        <w:tblLook w:val="0000" w:firstRow="0" w:lastRow="0" w:firstColumn="0" w:lastColumn="0" w:noHBand="0" w:noVBand="0"/>
      </w:tblPr>
      <w:tblGrid>
        <w:gridCol w:w="7931"/>
        <w:gridCol w:w="1664"/>
      </w:tblGrid>
      <w:tr w:rsidR="0031579B" w14:paraId="2F1FAE08" w14:textId="77777777" w:rsidTr="00F547B9">
        <w:trPr>
          <w:trHeight w:val="257"/>
        </w:trPr>
        <w:tc>
          <w:tcPr>
            <w:tcW w:w="7931" w:type="dxa"/>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tcPr>
          <w:p w14:paraId="60DC77D3" w14:textId="77777777" w:rsidR="00F36C22" w:rsidRDefault="00F36C22">
            <w:pPr>
              <w:pStyle w:val="tabletext"/>
            </w:pPr>
            <w:r>
              <w:rPr>
                <w:rFonts w:cs="Verdana"/>
                <w:b/>
                <w:bCs/>
              </w:rPr>
              <w:t xml:space="preserve">Ingredients (for one unit) </w:t>
            </w:r>
          </w:p>
        </w:tc>
        <w:tc>
          <w:tcPr>
            <w:tcW w:w="1664" w:type="dxa"/>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tcPr>
          <w:p w14:paraId="04EDBAB0" w14:textId="77777777" w:rsidR="00F36C22" w:rsidRDefault="00F36C22">
            <w:pPr>
              <w:pStyle w:val="tabletext"/>
            </w:pPr>
            <w:r>
              <w:rPr>
                <w:rFonts w:cs="Verdana"/>
                <w:b/>
                <w:bCs/>
              </w:rPr>
              <w:t xml:space="preserve">My Costs </w:t>
            </w:r>
          </w:p>
        </w:tc>
      </w:tr>
      <w:tr w:rsidR="0031579B" w14:paraId="38844087" w14:textId="77777777" w:rsidTr="00C80D31">
        <w:trPr>
          <w:trHeight w:hRule="exact" w:val="374"/>
        </w:trPr>
        <w:tc>
          <w:tcPr>
            <w:tcW w:w="9595"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D64364E" w14:textId="77777777" w:rsidR="00F36C22" w:rsidRDefault="00F36C22">
            <w:pPr>
              <w:pStyle w:val="tabletext"/>
            </w:pPr>
            <w:r>
              <w:rPr>
                <w:rFonts w:cs="Verdana"/>
                <w:b/>
                <w:bCs/>
              </w:rPr>
              <w:t xml:space="preserve">FIXED EXPENSES: </w:t>
            </w:r>
            <w:r>
              <w:rPr>
                <w:rFonts w:cs="Verdana"/>
              </w:rPr>
              <w:t>Cost remains the same, whether you sell one or 1,000 items</w:t>
            </w:r>
            <w:r>
              <w:rPr>
                <w:rFonts w:cs="Verdana"/>
                <w:sz w:val="24"/>
                <w:szCs w:val="24"/>
              </w:rPr>
              <w:t>.</w:t>
            </w:r>
          </w:p>
        </w:tc>
      </w:tr>
      <w:tr w:rsidR="0031579B" w14:paraId="191DFE61" w14:textId="77777777" w:rsidTr="00C80D31">
        <w:trPr>
          <w:trHeight w:hRule="exact" w:val="374"/>
        </w:trPr>
        <w:tc>
          <w:tcPr>
            <w:tcW w:w="793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4AC4DFD" w14:textId="77777777" w:rsidR="00F36C22" w:rsidRDefault="00F36C22">
            <w:pPr>
              <w:pStyle w:val="tabletext"/>
            </w:pPr>
            <w:r>
              <w:rPr>
                <w:rFonts w:cs="Verdana"/>
              </w:rPr>
              <w:t>Equipment (purchase or rental)</w:t>
            </w:r>
            <w:r>
              <w:rPr>
                <w:rFonts w:cs="Verdana"/>
                <w:sz w:val="24"/>
                <w:szCs w:val="24"/>
              </w:rPr>
              <w:t xml:space="preserve"> </w:t>
            </w:r>
          </w:p>
        </w:tc>
        <w:tc>
          <w:tcPr>
            <w:tcW w:w="166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138BFAC" w14:textId="77777777" w:rsidR="00F36C22" w:rsidRDefault="00F36C22">
            <w:pPr>
              <w:pStyle w:val="tabletext"/>
            </w:pPr>
            <w:r>
              <w:rPr>
                <w:rFonts w:cs="Verdana"/>
              </w:rPr>
              <w:t xml:space="preserve"> </w:t>
            </w:r>
          </w:p>
        </w:tc>
      </w:tr>
      <w:tr w:rsidR="0031579B" w14:paraId="0E1876D8" w14:textId="77777777" w:rsidTr="00C80D31">
        <w:trPr>
          <w:trHeight w:hRule="exact" w:val="374"/>
        </w:trPr>
        <w:tc>
          <w:tcPr>
            <w:tcW w:w="793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EB4A15C" w14:textId="77777777" w:rsidR="00F36C22" w:rsidRDefault="00F36C22">
            <w:pPr>
              <w:pStyle w:val="tabletext"/>
            </w:pPr>
            <w:r>
              <w:rPr>
                <w:rFonts w:cs="Verdana"/>
              </w:rPr>
              <w:t>Fees</w:t>
            </w:r>
            <w:r>
              <w:rPr>
                <w:rFonts w:cs="Verdana"/>
                <w:sz w:val="24"/>
                <w:szCs w:val="24"/>
              </w:rPr>
              <w:t xml:space="preserve"> </w:t>
            </w:r>
          </w:p>
        </w:tc>
        <w:tc>
          <w:tcPr>
            <w:tcW w:w="166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29F2342" w14:textId="77777777" w:rsidR="00F36C22" w:rsidRDefault="00F36C22">
            <w:pPr>
              <w:pStyle w:val="tabletext"/>
            </w:pPr>
            <w:r>
              <w:rPr>
                <w:rFonts w:cs="Verdana"/>
                <w:sz w:val="24"/>
                <w:szCs w:val="24"/>
              </w:rPr>
              <w:t xml:space="preserve"> </w:t>
            </w:r>
          </w:p>
        </w:tc>
      </w:tr>
      <w:tr w:rsidR="0031579B" w14:paraId="253A4129" w14:textId="77777777" w:rsidTr="00C80D31">
        <w:trPr>
          <w:trHeight w:hRule="exact" w:val="374"/>
        </w:trPr>
        <w:tc>
          <w:tcPr>
            <w:tcW w:w="793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B93E41B" w14:textId="77777777" w:rsidR="00F36C22" w:rsidRDefault="00F36C22">
            <w:pPr>
              <w:pStyle w:val="tabletext"/>
            </w:pPr>
            <w:r>
              <w:rPr>
                <w:rFonts w:cs="Verdana"/>
              </w:rPr>
              <w:t>Other</w:t>
            </w:r>
            <w:r>
              <w:rPr>
                <w:rFonts w:cs="Verdana"/>
                <w:sz w:val="24"/>
                <w:szCs w:val="24"/>
              </w:rPr>
              <w:t xml:space="preserve"> </w:t>
            </w:r>
          </w:p>
        </w:tc>
        <w:tc>
          <w:tcPr>
            <w:tcW w:w="166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3A2BD05" w14:textId="77777777" w:rsidR="00F36C22" w:rsidRDefault="00F36C22">
            <w:pPr>
              <w:pStyle w:val="tabletext"/>
            </w:pPr>
            <w:r>
              <w:rPr>
                <w:rFonts w:cs="Verdana"/>
              </w:rPr>
              <w:t xml:space="preserve"> </w:t>
            </w:r>
          </w:p>
        </w:tc>
      </w:tr>
      <w:tr w:rsidR="0031579B" w14:paraId="6B71D068" w14:textId="77777777" w:rsidTr="00C80D31">
        <w:trPr>
          <w:trHeight w:hRule="exact" w:val="374"/>
        </w:trPr>
        <w:tc>
          <w:tcPr>
            <w:tcW w:w="9595"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A257E79" w14:textId="77777777" w:rsidR="00F36C22" w:rsidRDefault="00F36C22">
            <w:pPr>
              <w:pStyle w:val="tabletext"/>
            </w:pPr>
            <w:r>
              <w:rPr>
                <w:rFonts w:cs="Verdana"/>
                <w:b/>
                <w:bCs/>
              </w:rPr>
              <w:t>VARIABLE COSTS:</w:t>
            </w:r>
            <w:r>
              <w:rPr>
                <w:rFonts w:cs="Verdana"/>
              </w:rPr>
              <w:t xml:space="preserve"> Cost fluctuates depending on how much product is being produced</w:t>
            </w:r>
            <w:r>
              <w:rPr>
                <w:rFonts w:cs="Verdana"/>
                <w:sz w:val="24"/>
                <w:szCs w:val="24"/>
              </w:rPr>
              <w:t>.</w:t>
            </w:r>
            <w:r>
              <w:rPr>
                <w:rFonts w:cs="Verdana"/>
              </w:rPr>
              <w:t xml:space="preserve"> </w:t>
            </w:r>
          </w:p>
        </w:tc>
      </w:tr>
      <w:tr w:rsidR="0031579B" w14:paraId="1D155BFF" w14:textId="77777777" w:rsidTr="00C80D31">
        <w:trPr>
          <w:trHeight w:hRule="exact" w:val="374"/>
        </w:trPr>
        <w:tc>
          <w:tcPr>
            <w:tcW w:w="793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8550791" w14:textId="77777777" w:rsidR="00F36C22" w:rsidRDefault="00F36C22">
            <w:pPr>
              <w:pStyle w:val="tabletext"/>
            </w:pPr>
            <w:r>
              <w:rPr>
                <w:rFonts w:cs="Verdana"/>
              </w:rPr>
              <w:t>Raw Materials</w:t>
            </w:r>
            <w:r>
              <w:rPr>
                <w:rFonts w:cs="Verdana"/>
                <w:sz w:val="24"/>
                <w:szCs w:val="24"/>
              </w:rPr>
              <w:t xml:space="preserve"> </w:t>
            </w:r>
          </w:p>
        </w:tc>
        <w:tc>
          <w:tcPr>
            <w:tcW w:w="166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10FFACD" w14:textId="77777777" w:rsidR="00F36C22" w:rsidRDefault="00F36C22">
            <w:pPr>
              <w:pStyle w:val="tabletext"/>
            </w:pPr>
            <w:r>
              <w:rPr>
                <w:rFonts w:cs="Verdana"/>
              </w:rPr>
              <w:t xml:space="preserve"> </w:t>
            </w:r>
          </w:p>
        </w:tc>
      </w:tr>
      <w:tr w:rsidR="0031579B" w14:paraId="63FB82E9" w14:textId="77777777" w:rsidTr="00C80D31">
        <w:trPr>
          <w:trHeight w:hRule="exact" w:val="374"/>
        </w:trPr>
        <w:tc>
          <w:tcPr>
            <w:tcW w:w="793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C6A020D" w14:textId="77777777" w:rsidR="00F36C22" w:rsidRDefault="00F36C22">
            <w:pPr>
              <w:pStyle w:val="tabletext"/>
            </w:pPr>
            <w:r>
              <w:rPr>
                <w:rFonts w:cs="Verdana"/>
              </w:rPr>
              <w:t>Advertising/Marketing</w:t>
            </w:r>
            <w:r>
              <w:rPr>
                <w:rFonts w:cs="Verdana"/>
                <w:b/>
                <w:bCs/>
                <w:sz w:val="24"/>
                <w:szCs w:val="24"/>
              </w:rPr>
              <w:t xml:space="preserve"> </w:t>
            </w:r>
          </w:p>
        </w:tc>
        <w:tc>
          <w:tcPr>
            <w:tcW w:w="166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9DD9074" w14:textId="77777777" w:rsidR="00F36C22" w:rsidRDefault="00F36C22">
            <w:pPr>
              <w:pStyle w:val="tabletext"/>
            </w:pPr>
            <w:r>
              <w:rPr>
                <w:rFonts w:cs="Verdana"/>
              </w:rPr>
              <w:t xml:space="preserve"> </w:t>
            </w:r>
          </w:p>
        </w:tc>
      </w:tr>
      <w:tr w:rsidR="0031579B" w14:paraId="644226F7" w14:textId="77777777" w:rsidTr="00C80D31">
        <w:trPr>
          <w:trHeight w:hRule="exact" w:val="374"/>
        </w:trPr>
        <w:tc>
          <w:tcPr>
            <w:tcW w:w="793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2DA1D81" w14:textId="77777777" w:rsidR="00F36C22" w:rsidRDefault="00F36C22">
            <w:pPr>
              <w:pStyle w:val="tabletext"/>
            </w:pPr>
            <w:r>
              <w:rPr>
                <w:rFonts w:cs="Verdana"/>
              </w:rPr>
              <w:t>Shipping</w:t>
            </w:r>
            <w:r>
              <w:rPr>
                <w:rFonts w:cs="Verdana"/>
                <w:sz w:val="24"/>
                <w:szCs w:val="24"/>
              </w:rPr>
              <w:t xml:space="preserve"> </w:t>
            </w:r>
          </w:p>
        </w:tc>
        <w:tc>
          <w:tcPr>
            <w:tcW w:w="166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4AAB72E" w14:textId="77777777" w:rsidR="00F36C22" w:rsidRDefault="00F36C22">
            <w:pPr>
              <w:pStyle w:val="tabletext"/>
            </w:pPr>
            <w:r>
              <w:rPr>
                <w:rFonts w:cs="Verdana"/>
                <w:sz w:val="24"/>
                <w:szCs w:val="24"/>
              </w:rPr>
              <w:t xml:space="preserve"> </w:t>
            </w:r>
          </w:p>
        </w:tc>
      </w:tr>
      <w:tr w:rsidR="0031579B" w14:paraId="61B7D111" w14:textId="77777777" w:rsidTr="00C80D31">
        <w:trPr>
          <w:trHeight w:hRule="exact" w:val="374"/>
        </w:trPr>
        <w:tc>
          <w:tcPr>
            <w:tcW w:w="793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8DDC7F7" w14:textId="77777777" w:rsidR="00F36C22" w:rsidRDefault="00F36C22">
            <w:pPr>
              <w:pStyle w:val="tabletext"/>
            </w:pPr>
            <w:r>
              <w:rPr>
                <w:rFonts w:cs="Verdana"/>
              </w:rPr>
              <w:t>Packaging</w:t>
            </w:r>
            <w:r>
              <w:rPr>
                <w:rFonts w:cs="Verdana"/>
                <w:sz w:val="24"/>
                <w:szCs w:val="24"/>
              </w:rPr>
              <w:t xml:space="preserve"> </w:t>
            </w:r>
          </w:p>
        </w:tc>
        <w:tc>
          <w:tcPr>
            <w:tcW w:w="166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F4D40B2" w14:textId="77777777" w:rsidR="00F36C22" w:rsidRDefault="00F36C22">
            <w:pPr>
              <w:pStyle w:val="tabletext"/>
            </w:pPr>
            <w:r>
              <w:rPr>
                <w:rFonts w:cs="Verdana"/>
                <w:sz w:val="24"/>
                <w:szCs w:val="24"/>
              </w:rPr>
              <w:t xml:space="preserve"> </w:t>
            </w:r>
          </w:p>
        </w:tc>
      </w:tr>
      <w:tr w:rsidR="0031579B" w14:paraId="4B3410B6" w14:textId="77777777" w:rsidTr="00C80D31">
        <w:trPr>
          <w:trHeight w:hRule="exact" w:val="374"/>
        </w:trPr>
        <w:tc>
          <w:tcPr>
            <w:tcW w:w="793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3DC624C" w14:textId="77777777" w:rsidR="00F36C22" w:rsidRDefault="00F36C22">
            <w:pPr>
              <w:pStyle w:val="tabletext"/>
            </w:pPr>
            <w:r>
              <w:rPr>
                <w:rFonts w:cs="Verdana"/>
              </w:rPr>
              <w:t>Labor</w:t>
            </w:r>
            <w:r>
              <w:rPr>
                <w:rFonts w:cs="Verdana"/>
                <w:sz w:val="24"/>
                <w:szCs w:val="24"/>
              </w:rPr>
              <w:t xml:space="preserve"> </w:t>
            </w:r>
          </w:p>
        </w:tc>
        <w:tc>
          <w:tcPr>
            <w:tcW w:w="166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8B3F7BF" w14:textId="77777777" w:rsidR="00F36C22" w:rsidRDefault="00F36C22">
            <w:pPr>
              <w:pStyle w:val="tabletext"/>
            </w:pPr>
            <w:r>
              <w:rPr>
                <w:rFonts w:cs="Verdana"/>
                <w:sz w:val="24"/>
                <w:szCs w:val="24"/>
              </w:rPr>
              <w:t xml:space="preserve"> </w:t>
            </w:r>
          </w:p>
        </w:tc>
      </w:tr>
      <w:tr w:rsidR="0031579B" w14:paraId="3F81109F" w14:textId="77777777" w:rsidTr="00C80D31">
        <w:trPr>
          <w:trHeight w:hRule="exact" w:val="374"/>
        </w:trPr>
        <w:tc>
          <w:tcPr>
            <w:tcW w:w="793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771E40B" w14:textId="77777777" w:rsidR="00F36C22" w:rsidRDefault="00F36C22">
            <w:pPr>
              <w:pStyle w:val="tabletext"/>
            </w:pPr>
            <w:r>
              <w:rPr>
                <w:rFonts w:cs="Verdana"/>
              </w:rPr>
              <w:t xml:space="preserve">Other </w:t>
            </w:r>
            <w:r>
              <w:rPr>
                <w:rFonts w:cs="Verdana"/>
                <w:sz w:val="24"/>
                <w:szCs w:val="24"/>
              </w:rPr>
              <w:t xml:space="preserve"> </w:t>
            </w:r>
          </w:p>
        </w:tc>
        <w:tc>
          <w:tcPr>
            <w:tcW w:w="166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746503D" w14:textId="77777777" w:rsidR="00F36C22" w:rsidRDefault="00F36C22">
            <w:pPr>
              <w:pStyle w:val="tabletext"/>
            </w:pPr>
            <w:r>
              <w:rPr>
                <w:rFonts w:cs="Verdana"/>
                <w:sz w:val="24"/>
                <w:szCs w:val="24"/>
              </w:rPr>
              <w:t xml:space="preserve"> </w:t>
            </w:r>
          </w:p>
        </w:tc>
      </w:tr>
      <w:tr w:rsidR="0031579B" w14:paraId="42EA158B" w14:textId="77777777" w:rsidTr="00C80D31">
        <w:trPr>
          <w:trHeight w:hRule="exact" w:val="374"/>
        </w:trPr>
        <w:tc>
          <w:tcPr>
            <w:tcW w:w="793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D502EB1" w14:textId="77777777" w:rsidR="00F36C22" w:rsidRDefault="00F36C22">
            <w:pPr>
              <w:pStyle w:val="tabletext"/>
            </w:pPr>
            <w:r>
              <w:rPr>
                <w:rFonts w:cs="Verdana"/>
                <w:b/>
                <w:bCs/>
              </w:rPr>
              <w:t xml:space="preserve">Total Production Cost: </w:t>
            </w:r>
            <w:r>
              <w:rPr>
                <w:rFonts w:cs="Verdana"/>
              </w:rPr>
              <w:t>Add Fixed and Variable Costs</w:t>
            </w:r>
            <w:r>
              <w:rPr>
                <w:rFonts w:cs="Verdana"/>
                <w:sz w:val="24"/>
                <w:szCs w:val="24"/>
              </w:rPr>
              <w:t>.</w:t>
            </w:r>
          </w:p>
        </w:tc>
        <w:tc>
          <w:tcPr>
            <w:tcW w:w="166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81BF099" w14:textId="77777777" w:rsidR="00F36C22" w:rsidRDefault="00F36C22">
            <w:pPr>
              <w:pStyle w:val="tabletext"/>
            </w:pPr>
            <w:r>
              <w:rPr>
                <w:rFonts w:cs="Verdana"/>
                <w:b/>
                <w:bCs/>
              </w:rPr>
              <w:t>$</w:t>
            </w:r>
            <w:r>
              <w:rPr>
                <w:rFonts w:cs="Verdana"/>
              </w:rPr>
              <w:t xml:space="preserve"> </w:t>
            </w:r>
          </w:p>
        </w:tc>
      </w:tr>
      <w:tr w:rsidR="0031579B" w14:paraId="19E56239" w14:textId="77777777">
        <w:trPr>
          <w:trHeight w:val="420"/>
        </w:trPr>
        <w:tc>
          <w:tcPr>
            <w:tcW w:w="793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94947EB" w14:textId="02A607C2" w:rsidR="00F36C22" w:rsidRDefault="00F36C22">
            <w:pPr>
              <w:pStyle w:val="tabletext"/>
            </w:pPr>
            <w:r>
              <w:rPr>
                <w:rFonts w:cs="Verdana"/>
                <w:b/>
                <w:bCs/>
              </w:rPr>
              <w:t>My Selling Price (Product)</w:t>
            </w:r>
            <w:r>
              <w:rPr>
                <w:rFonts w:cs="Verdana"/>
                <w:b/>
                <w:bCs/>
              </w:rPr>
              <w:br/>
            </w:r>
            <w:r>
              <w:rPr>
                <w:rFonts w:ascii="Times New Roman" w:hAnsi="Times New Roman" w:cs="Times New Roman"/>
                <w:i/>
                <w:iCs/>
              </w:rPr>
              <w:t>The total cost multiplied by the amount of markup</w:t>
            </w:r>
          </w:p>
        </w:tc>
        <w:tc>
          <w:tcPr>
            <w:tcW w:w="166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B58D4B7" w14:textId="77777777" w:rsidR="00F36C22" w:rsidRDefault="00F36C22">
            <w:pPr>
              <w:pStyle w:val="tabletext"/>
            </w:pPr>
            <w:r>
              <w:rPr>
                <w:rFonts w:cs="Verdana"/>
                <w:b/>
                <w:bCs/>
              </w:rPr>
              <w:t>$</w:t>
            </w:r>
            <w:r>
              <w:rPr>
                <w:rFonts w:cs="Verdana"/>
              </w:rPr>
              <w:t xml:space="preserve"> </w:t>
            </w:r>
          </w:p>
        </w:tc>
      </w:tr>
      <w:tr w:rsidR="0031579B" w14:paraId="2F65AFE3" w14:textId="77777777">
        <w:trPr>
          <w:trHeight w:val="420"/>
        </w:trPr>
        <w:tc>
          <w:tcPr>
            <w:tcW w:w="7931"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FF5F436" w14:textId="791E7C5E" w:rsidR="00F36C22" w:rsidRDefault="00F36C22">
            <w:pPr>
              <w:pStyle w:val="tabletext"/>
            </w:pPr>
            <w:r>
              <w:rPr>
                <w:rFonts w:cs="Verdana"/>
                <w:b/>
                <w:bCs/>
              </w:rPr>
              <w:t>My Selling Price (Service)</w:t>
            </w:r>
            <w:r>
              <w:rPr>
                <w:rFonts w:cs="Verdana"/>
                <w:b/>
                <w:bCs/>
              </w:rPr>
              <w:br/>
            </w:r>
            <w:r>
              <w:rPr>
                <w:rFonts w:ascii="Times New Roman" w:hAnsi="Times New Roman" w:cs="Times New Roman"/>
                <w:i/>
                <w:iCs/>
              </w:rPr>
              <w:t>The hourly rate multiplied by the amount of time it takes to do the job plus the cost of equipment, supplies, and travel</w:t>
            </w:r>
          </w:p>
        </w:tc>
        <w:tc>
          <w:tcPr>
            <w:tcW w:w="166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9A66460" w14:textId="77777777" w:rsidR="00F36C22" w:rsidRDefault="00F36C22">
            <w:pPr>
              <w:pStyle w:val="tabletext"/>
            </w:pPr>
            <w:r>
              <w:rPr>
                <w:rFonts w:cs="Verdana"/>
                <w:b/>
                <w:bCs/>
              </w:rPr>
              <w:t>$</w:t>
            </w:r>
          </w:p>
        </w:tc>
      </w:tr>
    </w:tbl>
    <w:p w14:paraId="465F5A13" w14:textId="0F758978" w:rsidR="00F36C22" w:rsidRDefault="00DF5A00">
      <w:pPr>
        <w:pStyle w:val="Subhead"/>
      </w:pPr>
      <w:r>
        <w:rPr>
          <w:noProof/>
        </w:rPr>
        <w:lastRenderedPageBreak/>
        <w:drawing>
          <wp:anchor distT="0" distB="0" distL="114300" distR="114300" simplePos="0" relativeHeight="251658247" behindDoc="0" locked="0" layoutInCell="1" allowOverlap="1" wp14:anchorId="2B27726C" wp14:editId="19B64728">
            <wp:simplePos x="0" y="0"/>
            <wp:positionH relativeFrom="column">
              <wp:posOffset>-360680</wp:posOffset>
            </wp:positionH>
            <wp:positionV relativeFrom="paragraph">
              <wp:posOffset>38100</wp:posOffset>
            </wp:positionV>
            <wp:extent cx="241300" cy="342900"/>
            <wp:effectExtent l="0" t="0" r="6350" b="0"/>
            <wp:wrapSquare wrapText="bothSides"/>
            <wp:docPr id="1110800807" name="Graphic 10" descr="Business Plan Activity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800807" name="Graphic 10" descr="Business Plan Activity 6"/>
                    <pic:cNvPicPr/>
                  </pic:nvPicPr>
                  <pic:blipFill>
                    <a:blip r:embed="rId28">
                      <a:extLst>
                        <a:ext uri="{96DAC541-7B7A-43D3-8B79-37D633B846F1}">
                          <asvg:svgBlip xmlns:asvg="http://schemas.microsoft.com/office/drawing/2016/SVG/main" r:embed="rId29"/>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rsidR="00F36C22">
        <w:t>Pro Forma Income Statement</w:t>
      </w:r>
    </w:p>
    <w:p w14:paraId="530F5B99" w14:textId="77777777" w:rsidR="00F36C22" w:rsidRDefault="00F36C22">
      <w:pPr>
        <w:pStyle w:val="Comment"/>
      </w:pPr>
      <w:r>
        <w:t>The first two tables below will help you generate your pro forma income statement, a sample template for which appears in the third table.</w:t>
      </w:r>
    </w:p>
    <w:tbl>
      <w:tblPr>
        <w:tblW w:w="0" w:type="auto"/>
        <w:tblInd w:w="-3" w:type="dxa"/>
        <w:tblLayout w:type="fixed"/>
        <w:tblCellMar>
          <w:left w:w="0" w:type="dxa"/>
          <w:right w:w="0" w:type="dxa"/>
        </w:tblCellMar>
        <w:tblLook w:val="0000" w:firstRow="0" w:lastRow="0" w:firstColumn="0" w:lastColumn="0" w:noHBand="0" w:noVBand="0"/>
      </w:tblPr>
      <w:tblGrid>
        <w:gridCol w:w="7380"/>
        <w:gridCol w:w="2214"/>
      </w:tblGrid>
      <w:tr w:rsidR="00467F2C" w:rsidRPr="00356C6E" w14:paraId="5A6A6A93" w14:textId="77777777" w:rsidTr="00356C6E">
        <w:trPr>
          <w:trHeight w:hRule="exact" w:val="288"/>
        </w:trPr>
        <w:tc>
          <w:tcPr>
            <w:tcW w:w="9594" w:type="dxa"/>
            <w:gridSpan w:val="2"/>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tcPr>
          <w:p w14:paraId="3C7E7565" w14:textId="7F214B13" w:rsidR="00467F2C" w:rsidRPr="00356C6E" w:rsidRDefault="00467F2C" w:rsidP="00356C6E">
            <w:pPr>
              <w:pStyle w:val="tabletext"/>
              <w:spacing w:line="200" w:lineRule="atLeast"/>
              <w:rPr>
                <w:rFonts w:cstheme="minorBidi"/>
                <w:color w:val="auto"/>
                <w:sz w:val="18"/>
                <w:szCs w:val="18"/>
              </w:rPr>
            </w:pPr>
            <w:r w:rsidRPr="00356C6E">
              <w:rPr>
                <w:b/>
                <w:bCs/>
                <w:sz w:val="18"/>
                <w:szCs w:val="18"/>
              </w:rPr>
              <w:t xml:space="preserve">Income/Revenue: </w:t>
            </w:r>
            <w:r w:rsidRPr="00356C6E">
              <w:rPr>
                <w:sz w:val="18"/>
                <w:szCs w:val="18"/>
              </w:rPr>
              <w:t>Money coming into the business.</w:t>
            </w:r>
            <w:r w:rsidRPr="00356C6E">
              <w:rPr>
                <w:b/>
                <w:bCs/>
                <w:sz w:val="18"/>
                <w:szCs w:val="18"/>
              </w:rPr>
              <w:t xml:space="preserve"> </w:t>
            </w:r>
          </w:p>
        </w:tc>
      </w:tr>
      <w:tr w:rsidR="0031579B" w:rsidRPr="00356C6E" w14:paraId="6100ABF4" w14:textId="77777777" w:rsidTr="00356C6E">
        <w:trPr>
          <w:trHeight w:hRule="exact" w:val="288"/>
        </w:trPr>
        <w:tc>
          <w:tcPr>
            <w:tcW w:w="73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F875CCC" w14:textId="77777777" w:rsidR="00F36C22" w:rsidRPr="00356C6E" w:rsidRDefault="00F36C22" w:rsidP="00356C6E">
            <w:pPr>
              <w:pStyle w:val="tabletext"/>
              <w:spacing w:line="200" w:lineRule="atLeast"/>
              <w:rPr>
                <w:sz w:val="18"/>
                <w:szCs w:val="18"/>
              </w:rPr>
            </w:pPr>
            <w:r w:rsidRPr="00356C6E">
              <w:rPr>
                <w:rFonts w:cs="Verdana"/>
                <w:sz w:val="18"/>
                <w:szCs w:val="18"/>
              </w:rPr>
              <w:t>Starting Funds</w:t>
            </w:r>
          </w:p>
        </w:tc>
        <w:tc>
          <w:tcPr>
            <w:tcW w:w="221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6FFDE51" w14:textId="77777777" w:rsidR="00F36C22" w:rsidRPr="00356C6E" w:rsidRDefault="00F36C22" w:rsidP="00356C6E">
            <w:pPr>
              <w:pStyle w:val="tabletext"/>
              <w:spacing w:line="200" w:lineRule="atLeast"/>
              <w:rPr>
                <w:sz w:val="18"/>
                <w:szCs w:val="18"/>
              </w:rPr>
            </w:pPr>
            <w:r w:rsidRPr="00356C6E">
              <w:rPr>
                <w:rFonts w:cs="Verdana"/>
                <w:sz w:val="18"/>
                <w:szCs w:val="18"/>
              </w:rPr>
              <w:t>$</w:t>
            </w:r>
          </w:p>
        </w:tc>
      </w:tr>
      <w:tr w:rsidR="0031579B" w:rsidRPr="00356C6E" w14:paraId="7A5DE385" w14:textId="77777777" w:rsidTr="00356C6E">
        <w:trPr>
          <w:trHeight w:hRule="exact" w:val="288"/>
        </w:trPr>
        <w:tc>
          <w:tcPr>
            <w:tcW w:w="73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1D1AA5F" w14:textId="77777777" w:rsidR="00F36C22" w:rsidRPr="00356C6E" w:rsidRDefault="00F36C22" w:rsidP="00356C6E">
            <w:pPr>
              <w:pStyle w:val="tabletext"/>
              <w:spacing w:line="200" w:lineRule="atLeast"/>
              <w:rPr>
                <w:sz w:val="18"/>
                <w:szCs w:val="18"/>
              </w:rPr>
            </w:pPr>
            <w:r w:rsidRPr="00356C6E">
              <w:rPr>
                <w:rFonts w:cs="Verdana"/>
                <w:sz w:val="18"/>
                <w:szCs w:val="18"/>
              </w:rPr>
              <w:t>Projected Sales for Week 1</w:t>
            </w:r>
          </w:p>
        </w:tc>
        <w:tc>
          <w:tcPr>
            <w:tcW w:w="221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381EC96" w14:textId="77777777" w:rsidR="00F36C22" w:rsidRPr="00356C6E" w:rsidRDefault="00F36C22" w:rsidP="00356C6E">
            <w:pPr>
              <w:pStyle w:val="tabletext"/>
              <w:spacing w:line="200" w:lineRule="atLeast"/>
              <w:rPr>
                <w:sz w:val="18"/>
                <w:szCs w:val="18"/>
              </w:rPr>
            </w:pPr>
            <w:r w:rsidRPr="00356C6E">
              <w:rPr>
                <w:rFonts w:cs="Verdana"/>
                <w:sz w:val="18"/>
                <w:szCs w:val="18"/>
              </w:rPr>
              <w:t>$</w:t>
            </w:r>
          </w:p>
        </w:tc>
      </w:tr>
      <w:tr w:rsidR="0031579B" w:rsidRPr="00356C6E" w14:paraId="74919C14" w14:textId="77777777" w:rsidTr="00356C6E">
        <w:trPr>
          <w:trHeight w:hRule="exact" w:val="288"/>
        </w:trPr>
        <w:tc>
          <w:tcPr>
            <w:tcW w:w="73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EEE6BE2" w14:textId="77777777" w:rsidR="00F36C22" w:rsidRPr="00356C6E" w:rsidRDefault="00F36C22" w:rsidP="00356C6E">
            <w:pPr>
              <w:pStyle w:val="tabletext"/>
              <w:spacing w:line="200" w:lineRule="atLeast"/>
              <w:rPr>
                <w:sz w:val="18"/>
                <w:szCs w:val="18"/>
              </w:rPr>
            </w:pPr>
            <w:r w:rsidRPr="00356C6E">
              <w:rPr>
                <w:rFonts w:cs="Verdana"/>
                <w:sz w:val="18"/>
                <w:szCs w:val="18"/>
              </w:rPr>
              <w:t>Projected Sales for Week 2</w:t>
            </w:r>
          </w:p>
        </w:tc>
        <w:tc>
          <w:tcPr>
            <w:tcW w:w="221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BADC600" w14:textId="77777777" w:rsidR="00F36C22" w:rsidRPr="00356C6E" w:rsidRDefault="00F36C22" w:rsidP="00356C6E">
            <w:pPr>
              <w:pStyle w:val="tabletext"/>
              <w:spacing w:line="200" w:lineRule="atLeast"/>
              <w:rPr>
                <w:sz w:val="18"/>
                <w:szCs w:val="18"/>
              </w:rPr>
            </w:pPr>
            <w:r w:rsidRPr="00356C6E">
              <w:rPr>
                <w:rFonts w:cs="Verdana"/>
                <w:sz w:val="18"/>
                <w:szCs w:val="18"/>
              </w:rPr>
              <w:t>$</w:t>
            </w:r>
          </w:p>
        </w:tc>
      </w:tr>
      <w:tr w:rsidR="0031579B" w:rsidRPr="00356C6E" w14:paraId="45442462" w14:textId="77777777" w:rsidTr="00356C6E">
        <w:trPr>
          <w:trHeight w:hRule="exact" w:val="288"/>
        </w:trPr>
        <w:tc>
          <w:tcPr>
            <w:tcW w:w="73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11DA04F" w14:textId="77777777" w:rsidR="00F36C22" w:rsidRPr="00356C6E" w:rsidRDefault="00F36C22" w:rsidP="00356C6E">
            <w:pPr>
              <w:pStyle w:val="tabletext"/>
              <w:spacing w:line="200" w:lineRule="atLeast"/>
              <w:rPr>
                <w:sz w:val="18"/>
                <w:szCs w:val="18"/>
              </w:rPr>
            </w:pPr>
            <w:r w:rsidRPr="00356C6E">
              <w:rPr>
                <w:rFonts w:cs="Verdana"/>
                <w:sz w:val="18"/>
                <w:szCs w:val="18"/>
              </w:rPr>
              <w:t>Projected Sales for Week 3</w:t>
            </w:r>
          </w:p>
        </w:tc>
        <w:tc>
          <w:tcPr>
            <w:tcW w:w="221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89B9F89" w14:textId="77777777" w:rsidR="00F36C22" w:rsidRPr="00356C6E" w:rsidRDefault="00F36C22" w:rsidP="00356C6E">
            <w:pPr>
              <w:pStyle w:val="tabletext"/>
              <w:spacing w:line="200" w:lineRule="atLeast"/>
              <w:rPr>
                <w:sz w:val="18"/>
                <w:szCs w:val="18"/>
              </w:rPr>
            </w:pPr>
            <w:r w:rsidRPr="00356C6E">
              <w:rPr>
                <w:rFonts w:cs="Verdana"/>
                <w:sz w:val="18"/>
                <w:szCs w:val="18"/>
              </w:rPr>
              <w:t>$</w:t>
            </w:r>
          </w:p>
        </w:tc>
      </w:tr>
      <w:tr w:rsidR="0031579B" w:rsidRPr="00356C6E" w14:paraId="5FCAE209" w14:textId="77777777" w:rsidTr="00356C6E">
        <w:trPr>
          <w:trHeight w:hRule="exact" w:val="288"/>
        </w:trPr>
        <w:tc>
          <w:tcPr>
            <w:tcW w:w="73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234A6BB" w14:textId="77777777" w:rsidR="00F36C22" w:rsidRPr="00356C6E" w:rsidRDefault="00F36C22" w:rsidP="00356C6E">
            <w:pPr>
              <w:pStyle w:val="tabletext"/>
              <w:spacing w:line="200" w:lineRule="atLeast"/>
              <w:rPr>
                <w:sz w:val="18"/>
                <w:szCs w:val="18"/>
              </w:rPr>
            </w:pPr>
            <w:r w:rsidRPr="00356C6E">
              <w:rPr>
                <w:rFonts w:cs="Verdana"/>
                <w:sz w:val="18"/>
                <w:szCs w:val="18"/>
              </w:rPr>
              <w:t>Projected Sales for Week 4</w:t>
            </w:r>
          </w:p>
        </w:tc>
        <w:tc>
          <w:tcPr>
            <w:tcW w:w="221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8ED39B0" w14:textId="77777777" w:rsidR="00F36C22" w:rsidRPr="00356C6E" w:rsidRDefault="00F36C22" w:rsidP="00356C6E">
            <w:pPr>
              <w:pStyle w:val="tabletext"/>
              <w:spacing w:line="200" w:lineRule="atLeast"/>
              <w:rPr>
                <w:sz w:val="18"/>
                <w:szCs w:val="18"/>
              </w:rPr>
            </w:pPr>
            <w:r w:rsidRPr="00356C6E">
              <w:rPr>
                <w:rFonts w:cs="Verdana"/>
                <w:sz w:val="18"/>
                <w:szCs w:val="18"/>
              </w:rPr>
              <w:t>$</w:t>
            </w:r>
          </w:p>
        </w:tc>
      </w:tr>
      <w:tr w:rsidR="0031579B" w:rsidRPr="00356C6E" w14:paraId="31071B05" w14:textId="77777777" w:rsidTr="00356C6E">
        <w:trPr>
          <w:trHeight w:hRule="exact" w:val="288"/>
        </w:trPr>
        <w:tc>
          <w:tcPr>
            <w:tcW w:w="73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54E6FF4" w14:textId="77777777" w:rsidR="00F36C22" w:rsidRPr="00356C6E" w:rsidRDefault="00F36C22" w:rsidP="00356C6E">
            <w:pPr>
              <w:pStyle w:val="tabletext"/>
              <w:spacing w:line="200" w:lineRule="atLeast"/>
              <w:rPr>
                <w:sz w:val="18"/>
                <w:szCs w:val="18"/>
              </w:rPr>
            </w:pPr>
            <w:r w:rsidRPr="00356C6E">
              <w:rPr>
                <w:rFonts w:cs="Verdana"/>
                <w:sz w:val="18"/>
                <w:szCs w:val="18"/>
              </w:rPr>
              <w:t>Other (Describe)</w:t>
            </w:r>
          </w:p>
        </w:tc>
        <w:tc>
          <w:tcPr>
            <w:tcW w:w="221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D29A0B5" w14:textId="77777777" w:rsidR="00F36C22" w:rsidRPr="00356C6E" w:rsidRDefault="00F36C22" w:rsidP="00356C6E">
            <w:pPr>
              <w:pStyle w:val="tabletext"/>
              <w:spacing w:line="200" w:lineRule="atLeast"/>
              <w:rPr>
                <w:sz w:val="18"/>
                <w:szCs w:val="18"/>
              </w:rPr>
            </w:pPr>
            <w:r w:rsidRPr="00356C6E">
              <w:rPr>
                <w:rFonts w:cs="Verdana"/>
                <w:sz w:val="18"/>
                <w:szCs w:val="18"/>
              </w:rPr>
              <w:t>$</w:t>
            </w:r>
          </w:p>
        </w:tc>
      </w:tr>
      <w:tr w:rsidR="0031579B" w:rsidRPr="00356C6E" w14:paraId="4E416F6C" w14:textId="77777777" w:rsidTr="00356C6E">
        <w:trPr>
          <w:trHeight w:hRule="exact" w:val="288"/>
        </w:trPr>
        <w:tc>
          <w:tcPr>
            <w:tcW w:w="73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8A44B6E" w14:textId="77777777" w:rsidR="00F36C22" w:rsidRPr="00356C6E" w:rsidRDefault="00F36C22" w:rsidP="00356C6E">
            <w:pPr>
              <w:pStyle w:val="tabletext"/>
              <w:spacing w:line="200" w:lineRule="atLeast"/>
              <w:rPr>
                <w:sz w:val="18"/>
                <w:szCs w:val="18"/>
              </w:rPr>
            </w:pPr>
            <w:r w:rsidRPr="00356C6E">
              <w:rPr>
                <w:rFonts w:cs="Verdana"/>
                <w:b/>
                <w:bCs/>
                <w:sz w:val="18"/>
                <w:szCs w:val="18"/>
              </w:rPr>
              <w:t xml:space="preserve">Total Monthly Income: </w:t>
            </w:r>
            <w:r w:rsidRPr="00356C6E">
              <w:rPr>
                <w:rFonts w:cs="Verdana"/>
                <w:sz w:val="18"/>
                <w:szCs w:val="18"/>
              </w:rPr>
              <w:t>(the sum of all projected income)</w:t>
            </w:r>
          </w:p>
        </w:tc>
        <w:tc>
          <w:tcPr>
            <w:tcW w:w="221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1EEB924" w14:textId="77777777" w:rsidR="00F36C22" w:rsidRPr="00356C6E" w:rsidRDefault="00F36C22" w:rsidP="00356C6E">
            <w:pPr>
              <w:pStyle w:val="tabletext"/>
              <w:spacing w:line="200" w:lineRule="atLeast"/>
              <w:rPr>
                <w:sz w:val="18"/>
                <w:szCs w:val="18"/>
              </w:rPr>
            </w:pPr>
            <w:r w:rsidRPr="00356C6E">
              <w:rPr>
                <w:rFonts w:cs="Verdana"/>
                <w:b/>
                <w:bCs/>
                <w:sz w:val="18"/>
                <w:szCs w:val="18"/>
              </w:rPr>
              <w:t>$</w:t>
            </w:r>
          </w:p>
        </w:tc>
      </w:tr>
    </w:tbl>
    <w:p w14:paraId="3F5C57CE" w14:textId="77777777" w:rsidR="00F36C22" w:rsidRPr="00356C6E" w:rsidRDefault="00F36C22" w:rsidP="00467F2C">
      <w:pPr>
        <w:spacing w:after="0" w:line="160" w:lineRule="atLeast"/>
        <w:rPr>
          <w:sz w:val="18"/>
          <w:szCs w:val="18"/>
        </w:rPr>
      </w:pPr>
    </w:p>
    <w:tbl>
      <w:tblPr>
        <w:tblW w:w="0" w:type="auto"/>
        <w:tblInd w:w="-3" w:type="dxa"/>
        <w:tblLayout w:type="fixed"/>
        <w:tblCellMar>
          <w:left w:w="0" w:type="dxa"/>
          <w:right w:w="0" w:type="dxa"/>
        </w:tblCellMar>
        <w:tblLook w:val="0000" w:firstRow="0" w:lastRow="0" w:firstColumn="0" w:lastColumn="0" w:noHBand="0" w:noVBand="0"/>
      </w:tblPr>
      <w:tblGrid>
        <w:gridCol w:w="7380"/>
        <w:gridCol w:w="2215"/>
      </w:tblGrid>
      <w:tr w:rsidR="0031579B" w:rsidRPr="00356C6E" w14:paraId="48D24B06" w14:textId="77777777" w:rsidTr="007F4B6A">
        <w:trPr>
          <w:trHeight w:hRule="exact" w:val="317"/>
        </w:trPr>
        <w:tc>
          <w:tcPr>
            <w:tcW w:w="9595" w:type="dxa"/>
            <w:gridSpan w:val="2"/>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tcPr>
          <w:p w14:paraId="54A13DF2" w14:textId="77777777" w:rsidR="00F36C22" w:rsidRPr="00356C6E" w:rsidRDefault="00F36C22" w:rsidP="00467F2C">
            <w:pPr>
              <w:pStyle w:val="tabletext"/>
              <w:rPr>
                <w:sz w:val="18"/>
                <w:szCs w:val="18"/>
              </w:rPr>
            </w:pPr>
            <w:r w:rsidRPr="00356C6E">
              <w:rPr>
                <w:b/>
                <w:bCs/>
                <w:sz w:val="18"/>
                <w:szCs w:val="18"/>
              </w:rPr>
              <w:t xml:space="preserve">Projected Expenses: </w:t>
            </w:r>
            <w:r w:rsidRPr="00356C6E">
              <w:rPr>
                <w:sz w:val="18"/>
                <w:szCs w:val="18"/>
              </w:rPr>
              <w:t>Money going out of the business</w:t>
            </w:r>
            <w:r w:rsidRPr="00356C6E">
              <w:rPr>
                <w:b/>
                <w:bCs/>
                <w:sz w:val="18"/>
                <w:szCs w:val="18"/>
              </w:rPr>
              <w:t xml:space="preserve">. </w:t>
            </w:r>
          </w:p>
        </w:tc>
      </w:tr>
      <w:tr w:rsidR="0031579B" w:rsidRPr="00356C6E" w14:paraId="22A040EE" w14:textId="77777777" w:rsidTr="00356C6E">
        <w:trPr>
          <w:trHeight w:hRule="exact" w:val="288"/>
        </w:trPr>
        <w:tc>
          <w:tcPr>
            <w:tcW w:w="73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695046A" w14:textId="77777777" w:rsidR="00F36C22" w:rsidRPr="00356C6E" w:rsidRDefault="00F36C22" w:rsidP="00356C6E">
            <w:pPr>
              <w:pStyle w:val="tabletext"/>
              <w:spacing w:line="200" w:lineRule="atLeast"/>
              <w:rPr>
                <w:sz w:val="18"/>
                <w:szCs w:val="18"/>
              </w:rPr>
            </w:pPr>
            <w:r w:rsidRPr="00356C6E">
              <w:rPr>
                <w:rFonts w:cs="Verdana"/>
                <w:sz w:val="18"/>
                <w:szCs w:val="18"/>
              </w:rPr>
              <w:t xml:space="preserve">Raw Materials </w:t>
            </w:r>
          </w:p>
        </w:tc>
        <w:tc>
          <w:tcPr>
            <w:tcW w:w="221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DD72B2D" w14:textId="77777777" w:rsidR="00F36C22" w:rsidRPr="00356C6E" w:rsidRDefault="00F36C22" w:rsidP="00356C6E">
            <w:pPr>
              <w:pStyle w:val="tabletext"/>
              <w:spacing w:line="200" w:lineRule="atLeast"/>
              <w:rPr>
                <w:sz w:val="18"/>
                <w:szCs w:val="18"/>
              </w:rPr>
            </w:pPr>
            <w:r w:rsidRPr="00356C6E">
              <w:rPr>
                <w:rFonts w:cs="Verdana"/>
                <w:sz w:val="18"/>
                <w:szCs w:val="18"/>
              </w:rPr>
              <w:t>$</w:t>
            </w:r>
          </w:p>
        </w:tc>
      </w:tr>
      <w:tr w:rsidR="0031579B" w:rsidRPr="00356C6E" w14:paraId="17BC89FA" w14:textId="77777777" w:rsidTr="00356C6E">
        <w:trPr>
          <w:trHeight w:hRule="exact" w:val="288"/>
        </w:trPr>
        <w:tc>
          <w:tcPr>
            <w:tcW w:w="73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8E7AD4B" w14:textId="77777777" w:rsidR="00F36C22" w:rsidRPr="00356C6E" w:rsidRDefault="00F36C22" w:rsidP="00356C6E">
            <w:pPr>
              <w:pStyle w:val="tabletext"/>
              <w:spacing w:line="200" w:lineRule="atLeast"/>
              <w:rPr>
                <w:sz w:val="18"/>
                <w:szCs w:val="18"/>
              </w:rPr>
            </w:pPr>
            <w:r w:rsidRPr="00356C6E">
              <w:rPr>
                <w:rFonts w:cs="Verdana"/>
                <w:sz w:val="18"/>
                <w:szCs w:val="18"/>
              </w:rPr>
              <w:t>Equipment and Tools</w:t>
            </w:r>
          </w:p>
        </w:tc>
        <w:tc>
          <w:tcPr>
            <w:tcW w:w="221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AF01758" w14:textId="77777777" w:rsidR="00F36C22" w:rsidRPr="00356C6E" w:rsidRDefault="00F36C22" w:rsidP="00356C6E">
            <w:pPr>
              <w:pStyle w:val="tabletext"/>
              <w:spacing w:line="200" w:lineRule="atLeast"/>
              <w:rPr>
                <w:sz w:val="18"/>
                <w:szCs w:val="18"/>
              </w:rPr>
            </w:pPr>
            <w:r w:rsidRPr="00356C6E">
              <w:rPr>
                <w:rFonts w:cs="Verdana"/>
                <w:sz w:val="18"/>
                <w:szCs w:val="18"/>
              </w:rPr>
              <w:t>$</w:t>
            </w:r>
          </w:p>
        </w:tc>
      </w:tr>
      <w:tr w:rsidR="0031579B" w:rsidRPr="00356C6E" w14:paraId="185BBA1C" w14:textId="77777777" w:rsidTr="00356C6E">
        <w:trPr>
          <w:trHeight w:hRule="exact" w:val="288"/>
        </w:trPr>
        <w:tc>
          <w:tcPr>
            <w:tcW w:w="73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705EACD" w14:textId="77777777" w:rsidR="00F36C22" w:rsidRPr="00356C6E" w:rsidRDefault="00F36C22" w:rsidP="00356C6E">
            <w:pPr>
              <w:pStyle w:val="tabletext"/>
              <w:spacing w:line="200" w:lineRule="atLeast"/>
              <w:rPr>
                <w:sz w:val="18"/>
                <w:szCs w:val="18"/>
              </w:rPr>
            </w:pPr>
            <w:r w:rsidRPr="00356C6E">
              <w:rPr>
                <w:rFonts w:cs="Verdana"/>
                <w:sz w:val="18"/>
                <w:szCs w:val="18"/>
              </w:rPr>
              <w:t>Advertising/Marketing</w:t>
            </w:r>
          </w:p>
        </w:tc>
        <w:tc>
          <w:tcPr>
            <w:tcW w:w="221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90D900A" w14:textId="77777777" w:rsidR="00F36C22" w:rsidRPr="00356C6E" w:rsidRDefault="00F36C22" w:rsidP="00356C6E">
            <w:pPr>
              <w:pStyle w:val="tabletext"/>
              <w:spacing w:line="200" w:lineRule="atLeast"/>
              <w:rPr>
                <w:sz w:val="18"/>
                <w:szCs w:val="18"/>
              </w:rPr>
            </w:pPr>
            <w:r w:rsidRPr="00356C6E">
              <w:rPr>
                <w:rFonts w:cs="Verdana"/>
                <w:sz w:val="18"/>
                <w:szCs w:val="18"/>
              </w:rPr>
              <w:t>$</w:t>
            </w:r>
          </w:p>
        </w:tc>
      </w:tr>
      <w:tr w:rsidR="0031579B" w:rsidRPr="00356C6E" w14:paraId="118D09DF" w14:textId="77777777" w:rsidTr="00356C6E">
        <w:trPr>
          <w:trHeight w:hRule="exact" w:val="288"/>
        </w:trPr>
        <w:tc>
          <w:tcPr>
            <w:tcW w:w="73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1FF7BFF" w14:textId="77777777" w:rsidR="00F36C22" w:rsidRPr="00356C6E" w:rsidRDefault="00F36C22" w:rsidP="00356C6E">
            <w:pPr>
              <w:pStyle w:val="tabletext"/>
              <w:spacing w:line="200" w:lineRule="atLeast"/>
              <w:rPr>
                <w:sz w:val="18"/>
                <w:szCs w:val="18"/>
              </w:rPr>
            </w:pPr>
            <w:r w:rsidRPr="00356C6E">
              <w:rPr>
                <w:rFonts w:cs="Verdana"/>
                <w:sz w:val="18"/>
                <w:szCs w:val="18"/>
              </w:rPr>
              <w:t>Office Supplies</w:t>
            </w:r>
          </w:p>
        </w:tc>
        <w:tc>
          <w:tcPr>
            <w:tcW w:w="221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144A57B" w14:textId="77777777" w:rsidR="00F36C22" w:rsidRPr="00356C6E" w:rsidRDefault="00F36C22" w:rsidP="00356C6E">
            <w:pPr>
              <w:pStyle w:val="tabletext"/>
              <w:spacing w:line="200" w:lineRule="atLeast"/>
              <w:rPr>
                <w:sz w:val="18"/>
                <w:szCs w:val="18"/>
              </w:rPr>
            </w:pPr>
            <w:r w:rsidRPr="00356C6E">
              <w:rPr>
                <w:rFonts w:cs="Verdana"/>
                <w:sz w:val="18"/>
                <w:szCs w:val="18"/>
              </w:rPr>
              <w:t>$</w:t>
            </w:r>
          </w:p>
        </w:tc>
      </w:tr>
      <w:tr w:rsidR="0031579B" w:rsidRPr="00356C6E" w14:paraId="02BACA43" w14:textId="77777777" w:rsidTr="00356C6E">
        <w:trPr>
          <w:trHeight w:hRule="exact" w:val="288"/>
        </w:trPr>
        <w:tc>
          <w:tcPr>
            <w:tcW w:w="73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AC06D9A" w14:textId="77777777" w:rsidR="00F36C22" w:rsidRPr="00356C6E" w:rsidRDefault="00F36C22" w:rsidP="00356C6E">
            <w:pPr>
              <w:pStyle w:val="tabletext"/>
              <w:spacing w:line="200" w:lineRule="atLeast"/>
              <w:rPr>
                <w:sz w:val="18"/>
                <w:szCs w:val="18"/>
              </w:rPr>
            </w:pPr>
            <w:r w:rsidRPr="00356C6E">
              <w:rPr>
                <w:rFonts w:cs="Verdana"/>
                <w:sz w:val="18"/>
                <w:szCs w:val="18"/>
              </w:rPr>
              <w:t>Packaging</w:t>
            </w:r>
          </w:p>
        </w:tc>
        <w:tc>
          <w:tcPr>
            <w:tcW w:w="221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339929F" w14:textId="77777777" w:rsidR="00F36C22" w:rsidRPr="00356C6E" w:rsidRDefault="00F36C22" w:rsidP="00356C6E">
            <w:pPr>
              <w:pStyle w:val="tabletext"/>
              <w:spacing w:line="200" w:lineRule="atLeast"/>
              <w:rPr>
                <w:sz w:val="18"/>
                <w:szCs w:val="18"/>
              </w:rPr>
            </w:pPr>
            <w:r w:rsidRPr="00356C6E">
              <w:rPr>
                <w:rFonts w:cs="Verdana"/>
                <w:sz w:val="18"/>
                <w:szCs w:val="18"/>
              </w:rPr>
              <w:t>$</w:t>
            </w:r>
          </w:p>
        </w:tc>
      </w:tr>
      <w:tr w:rsidR="0031579B" w:rsidRPr="00356C6E" w14:paraId="046B3B1B" w14:textId="77777777" w:rsidTr="00356C6E">
        <w:trPr>
          <w:trHeight w:hRule="exact" w:val="288"/>
        </w:trPr>
        <w:tc>
          <w:tcPr>
            <w:tcW w:w="73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2EE206A" w14:textId="77777777" w:rsidR="00F36C22" w:rsidRPr="00356C6E" w:rsidRDefault="00F36C22" w:rsidP="00356C6E">
            <w:pPr>
              <w:pStyle w:val="tabletext"/>
              <w:spacing w:line="200" w:lineRule="atLeast"/>
              <w:rPr>
                <w:sz w:val="18"/>
                <w:szCs w:val="18"/>
              </w:rPr>
            </w:pPr>
            <w:r w:rsidRPr="00356C6E">
              <w:rPr>
                <w:rFonts w:cs="Verdana"/>
                <w:sz w:val="18"/>
                <w:szCs w:val="18"/>
              </w:rPr>
              <w:t>Location Preparation/Facility Fees/Rent</w:t>
            </w:r>
          </w:p>
        </w:tc>
        <w:tc>
          <w:tcPr>
            <w:tcW w:w="221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45E6591" w14:textId="77777777" w:rsidR="00F36C22" w:rsidRPr="00356C6E" w:rsidRDefault="00F36C22" w:rsidP="00356C6E">
            <w:pPr>
              <w:pStyle w:val="tabletext"/>
              <w:spacing w:line="200" w:lineRule="atLeast"/>
              <w:rPr>
                <w:sz w:val="18"/>
                <w:szCs w:val="18"/>
              </w:rPr>
            </w:pPr>
            <w:r w:rsidRPr="00356C6E">
              <w:rPr>
                <w:rFonts w:cs="Verdana"/>
                <w:sz w:val="18"/>
                <w:szCs w:val="18"/>
              </w:rPr>
              <w:t>$</w:t>
            </w:r>
          </w:p>
        </w:tc>
      </w:tr>
      <w:tr w:rsidR="0031579B" w:rsidRPr="00356C6E" w14:paraId="6BF12AFE" w14:textId="77777777" w:rsidTr="00356C6E">
        <w:trPr>
          <w:trHeight w:hRule="exact" w:val="288"/>
        </w:trPr>
        <w:tc>
          <w:tcPr>
            <w:tcW w:w="73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0C71C9A" w14:textId="77777777" w:rsidR="00F36C22" w:rsidRPr="00356C6E" w:rsidRDefault="00F36C22" w:rsidP="00356C6E">
            <w:pPr>
              <w:pStyle w:val="tabletext"/>
              <w:spacing w:line="200" w:lineRule="atLeast"/>
              <w:rPr>
                <w:sz w:val="18"/>
                <w:szCs w:val="18"/>
              </w:rPr>
            </w:pPr>
            <w:r w:rsidRPr="00356C6E">
              <w:rPr>
                <w:rFonts w:cs="Verdana"/>
                <w:sz w:val="18"/>
                <w:szCs w:val="18"/>
              </w:rPr>
              <w:t>Employee Wages/Salaries</w:t>
            </w:r>
          </w:p>
        </w:tc>
        <w:tc>
          <w:tcPr>
            <w:tcW w:w="221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1A116B7" w14:textId="77777777" w:rsidR="00F36C22" w:rsidRPr="00356C6E" w:rsidRDefault="00F36C22" w:rsidP="00356C6E">
            <w:pPr>
              <w:pStyle w:val="tabletext"/>
              <w:spacing w:line="200" w:lineRule="atLeast"/>
              <w:rPr>
                <w:sz w:val="18"/>
                <w:szCs w:val="18"/>
              </w:rPr>
            </w:pPr>
            <w:r w:rsidRPr="00356C6E">
              <w:rPr>
                <w:rFonts w:cs="Verdana"/>
                <w:sz w:val="18"/>
                <w:szCs w:val="18"/>
              </w:rPr>
              <w:t>$</w:t>
            </w:r>
          </w:p>
        </w:tc>
      </w:tr>
      <w:tr w:rsidR="0031579B" w:rsidRPr="00356C6E" w14:paraId="3C17BCAB" w14:textId="77777777" w:rsidTr="00356C6E">
        <w:trPr>
          <w:trHeight w:hRule="exact" w:val="288"/>
        </w:trPr>
        <w:tc>
          <w:tcPr>
            <w:tcW w:w="73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E0B3B2D" w14:textId="77777777" w:rsidR="00F36C22" w:rsidRPr="00356C6E" w:rsidRDefault="00F36C22" w:rsidP="00356C6E">
            <w:pPr>
              <w:pStyle w:val="tabletext"/>
              <w:spacing w:line="200" w:lineRule="atLeast"/>
              <w:rPr>
                <w:sz w:val="18"/>
                <w:szCs w:val="18"/>
              </w:rPr>
            </w:pPr>
            <w:r w:rsidRPr="00356C6E">
              <w:rPr>
                <w:rFonts w:cs="Verdana"/>
                <w:sz w:val="18"/>
                <w:szCs w:val="18"/>
              </w:rPr>
              <w:t>Other</w:t>
            </w:r>
          </w:p>
        </w:tc>
        <w:tc>
          <w:tcPr>
            <w:tcW w:w="221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FE9EC37" w14:textId="77777777" w:rsidR="00F36C22" w:rsidRPr="00356C6E" w:rsidRDefault="00F36C22" w:rsidP="00356C6E">
            <w:pPr>
              <w:pStyle w:val="tabletext"/>
              <w:spacing w:line="200" w:lineRule="atLeast"/>
              <w:rPr>
                <w:sz w:val="18"/>
                <w:szCs w:val="18"/>
              </w:rPr>
            </w:pPr>
            <w:r w:rsidRPr="00356C6E">
              <w:rPr>
                <w:rFonts w:cs="Verdana"/>
                <w:sz w:val="18"/>
                <w:szCs w:val="18"/>
              </w:rPr>
              <w:t>$</w:t>
            </w:r>
          </w:p>
        </w:tc>
      </w:tr>
      <w:tr w:rsidR="0031579B" w:rsidRPr="00356C6E" w14:paraId="1319A00D" w14:textId="77777777" w:rsidTr="00356C6E">
        <w:trPr>
          <w:trHeight w:hRule="exact" w:val="288"/>
        </w:trPr>
        <w:tc>
          <w:tcPr>
            <w:tcW w:w="73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5ADB8EB" w14:textId="77777777" w:rsidR="00F36C22" w:rsidRPr="00356C6E" w:rsidRDefault="00F36C22" w:rsidP="00356C6E">
            <w:pPr>
              <w:pStyle w:val="tabletext"/>
              <w:spacing w:line="200" w:lineRule="atLeast"/>
              <w:rPr>
                <w:sz w:val="18"/>
                <w:szCs w:val="18"/>
              </w:rPr>
            </w:pPr>
            <w:r w:rsidRPr="00356C6E">
              <w:rPr>
                <w:rFonts w:cs="Verdana"/>
                <w:b/>
                <w:bCs/>
                <w:sz w:val="18"/>
                <w:szCs w:val="18"/>
              </w:rPr>
              <w:t>Total Monthly Expenses:</w:t>
            </w:r>
            <w:r w:rsidRPr="00356C6E">
              <w:rPr>
                <w:rFonts w:cs="Verdana"/>
                <w:sz w:val="18"/>
                <w:szCs w:val="18"/>
              </w:rPr>
              <w:t xml:space="preserve"> (the sum of all projected expenses)</w:t>
            </w:r>
          </w:p>
        </w:tc>
        <w:tc>
          <w:tcPr>
            <w:tcW w:w="221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49C168B" w14:textId="77777777" w:rsidR="00F36C22" w:rsidRPr="00356C6E" w:rsidRDefault="00F36C22" w:rsidP="00356C6E">
            <w:pPr>
              <w:pStyle w:val="tabletext"/>
              <w:spacing w:line="200" w:lineRule="atLeast"/>
              <w:rPr>
                <w:sz w:val="18"/>
                <w:szCs w:val="18"/>
              </w:rPr>
            </w:pPr>
            <w:r w:rsidRPr="00356C6E">
              <w:rPr>
                <w:rFonts w:cs="Verdana"/>
                <w:b/>
                <w:bCs/>
                <w:sz w:val="18"/>
                <w:szCs w:val="18"/>
              </w:rPr>
              <w:t>$</w:t>
            </w:r>
          </w:p>
        </w:tc>
      </w:tr>
    </w:tbl>
    <w:p w14:paraId="66468454" w14:textId="77777777" w:rsidR="00F36C22" w:rsidRPr="00B377AF" w:rsidRDefault="00F36C22" w:rsidP="002E504B">
      <w:pPr>
        <w:pStyle w:val="Subhead"/>
        <w:rPr>
          <w:sz w:val="20"/>
          <w:szCs w:val="20"/>
        </w:rPr>
      </w:pPr>
      <w:r w:rsidRPr="00B377AF">
        <w:rPr>
          <w:sz w:val="20"/>
          <w:szCs w:val="20"/>
        </w:rPr>
        <w:t>Total Income – Total Expenses = Net Income (Profit)</w:t>
      </w:r>
    </w:p>
    <w:p w14:paraId="3A4F6807" w14:textId="0BC6EFC4" w:rsidR="00F36C22" w:rsidRDefault="004334F0" w:rsidP="004334F0">
      <w:r>
        <w:t>_______________</w:t>
      </w:r>
      <w:r w:rsidR="00F36C22">
        <w:t xml:space="preserve"> – </w:t>
      </w:r>
      <w:r>
        <w:t xml:space="preserve">__________________ </w:t>
      </w:r>
      <w:r w:rsidR="00F36C22">
        <w:t xml:space="preserve">= </w:t>
      </w:r>
      <w:r w:rsidR="0091406C">
        <w:t>__________________</w:t>
      </w:r>
    </w:p>
    <w:p w14:paraId="1356A266" w14:textId="77777777" w:rsidR="00F36C22" w:rsidRDefault="00F36C22" w:rsidP="005B135D">
      <w:pPr>
        <w:pStyle w:val="Comment"/>
        <w:spacing w:line="240" w:lineRule="atLeast"/>
      </w:pPr>
      <w:r>
        <w:t>This is your estimated net income for one month of operations.</w:t>
      </w:r>
    </w:p>
    <w:tbl>
      <w:tblPr>
        <w:tblW w:w="0" w:type="auto"/>
        <w:tblInd w:w="-3" w:type="dxa"/>
        <w:tblCellMar>
          <w:left w:w="0" w:type="dxa"/>
          <w:right w:w="0" w:type="dxa"/>
        </w:tblCellMar>
        <w:tblLook w:val="0600" w:firstRow="0" w:lastRow="0" w:firstColumn="0" w:lastColumn="0" w:noHBand="1" w:noVBand="1"/>
      </w:tblPr>
      <w:tblGrid>
        <w:gridCol w:w="4680"/>
        <w:gridCol w:w="1502"/>
        <w:gridCol w:w="1706"/>
        <w:gridCol w:w="1707"/>
      </w:tblGrid>
      <w:tr w:rsidR="0031579B" w14:paraId="03A3F698" w14:textId="77777777" w:rsidTr="004279E3">
        <w:trPr>
          <w:trHeight w:val="20"/>
        </w:trPr>
        <w:tc>
          <w:tcPr>
            <w:tcW w:w="4680" w:type="dxa"/>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tcPr>
          <w:p w14:paraId="7DA0CBF6" w14:textId="77777777" w:rsidR="00F36C22" w:rsidRDefault="00F36C22">
            <w:pPr>
              <w:pStyle w:val="tabletext"/>
            </w:pPr>
            <w:r>
              <w:rPr>
                <w:rFonts w:cs="Times New Roman"/>
                <w:rtl/>
                <w:lang w:bidi="ar-YE"/>
              </w:rPr>
              <w:t> </w:t>
            </w:r>
          </w:p>
        </w:tc>
        <w:tc>
          <w:tcPr>
            <w:tcW w:w="1502" w:type="dxa"/>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tcPr>
          <w:p w14:paraId="1CBDA351" w14:textId="77777777" w:rsidR="00F36C22" w:rsidRDefault="00F36C22">
            <w:pPr>
              <w:pStyle w:val="tabletext"/>
              <w:jc w:val="center"/>
            </w:pPr>
            <w:r>
              <w:rPr>
                <w:rFonts w:cs="Verdana"/>
                <w:b/>
                <w:bCs/>
              </w:rPr>
              <w:t>Month 1</w:t>
            </w:r>
          </w:p>
        </w:tc>
        <w:tc>
          <w:tcPr>
            <w:tcW w:w="1706" w:type="dxa"/>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tcPr>
          <w:p w14:paraId="322F1326" w14:textId="77777777" w:rsidR="00F36C22" w:rsidRDefault="00F36C22">
            <w:pPr>
              <w:pStyle w:val="tabletext"/>
              <w:jc w:val="center"/>
            </w:pPr>
            <w:r>
              <w:rPr>
                <w:rFonts w:cs="Verdana"/>
                <w:b/>
                <w:bCs/>
              </w:rPr>
              <w:t>Month 2</w:t>
            </w:r>
          </w:p>
        </w:tc>
        <w:tc>
          <w:tcPr>
            <w:tcW w:w="1707" w:type="dxa"/>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tcPr>
          <w:p w14:paraId="52FE5F89" w14:textId="77777777" w:rsidR="00F36C22" w:rsidRDefault="00F36C22">
            <w:pPr>
              <w:pStyle w:val="tabletext"/>
              <w:jc w:val="center"/>
            </w:pPr>
            <w:r>
              <w:rPr>
                <w:rFonts w:cs="Verdana"/>
                <w:b/>
                <w:bCs/>
              </w:rPr>
              <w:t>Month 3</w:t>
            </w:r>
          </w:p>
        </w:tc>
      </w:tr>
      <w:tr w:rsidR="0031579B" w14:paraId="75DFE2F8" w14:textId="77777777" w:rsidTr="004279E3">
        <w:trPr>
          <w:trHeight w:val="20"/>
        </w:trPr>
        <w:tc>
          <w:tcPr>
            <w:tcW w:w="46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437E74E" w14:textId="77777777" w:rsidR="00F36C22" w:rsidRPr="00467F2C" w:rsidRDefault="00F36C22" w:rsidP="00C84827">
            <w:pPr>
              <w:pStyle w:val="tabletext"/>
              <w:spacing w:line="240" w:lineRule="exact"/>
              <w:rPr>
                <w:b/>
                <w:bCs/>
              </w:rPr>
            </w:pPr>
            <w:r w:rsidRPr="00467F2C">
              <w:rPr>
                <w:b/>
                <w:bCs/>
              </w:rPr>
              <w:t>Income</w:t>
            </w:r>
          </w:p>
        </w:tc>
        <w:tc>
          <w:tcPr>
            <w:tcW w:w="15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FB17D1E" w14:textId="77777777" w:rsidR="00F36C22" w:rsidRPr="009A7D57" w:rsidRDefault="00F36C22" w:rsidP="00C84827">
            <w:pPr>
              <w:pStyle w:val="tabletext"/>
              <w:spacing w:line="240" w:lineRule="exact"/>
            </w:pPr>
          </w:p>
        </w:tc>
        <w:tc>
          <w:tcPr>
            <w:tcW w:w="170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719C350" w14:textId="77777777" w:rsidR="00F36C22" w:rsidRPr="009A7D57" w:rsidRDefault="00F36C22" w:rsidP="00C84827">
            <w:pPr>
              <w:pStyle w:val="tabletext"/>
              <w:spacing w:line="240" w:lineRule="exact"/>
            </w:pPr>
          </w:p>
        </w:tc>
        <w:tc>
          <w:tcPr>
            <w:tcW w:w="170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2669E9E" w14:textId="77777777" w:rsidR="00F36C22" w:rsidRPr="009A7D57" w:rsidRDefault="00F36C22" w:rsidP="00C84827">
            <w:pPr>
              <w:pStyle w:val="tabletext"/>
              <w:spacing w:line="240" w:lineRule="exact"/>
            </w:pPr>
          </w:p>
        </w:tc>
      </w:tr>
      <w:tr w:rsidR="0031579B" w14:paraId="70EBE47F" w14:textId="77777777" w:rsidTr="004279E3">
        <w:trPr>
          <w:trHeight w:val="144"/>
        </w:trPr>
        <w:tc>
          <w:tcPr>
            <w:tcW w:w="46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913408D" w14:textId="77777777" w:rsidR="00F36C22" w:rsidRPr="009A7D57" w:rsidRDefault="00F36C22" w:rsidP="00C84827">
            <w:pPr>
              <w:pStyle w:val="tabletext"/>
              <w:spacing w:line="240" w:lineRule="exact"/>
              <w:ind w:left="190"/>
            </w:pPr>
            <w:r w:rsidRPr="009A7D57">
              <w:t>Sales</w:t>
            </w:r>
          </w:p>
        </w:tc>
        <w:tc>
          <w:tcPr>
            <w:tcW w:w="15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2A02FD2" w14:textId="30BD3B43" w:rsidR="00F36C22" w:rsidRPr="009A7D57" w:rsidRDefault="00F36C22" w:rsidP="00C84827">
            <w:pPr>
              <w:pStyle w:val="tabletext"/>
              <w:spacing w:line="240" w:lineRule="exact"/>
            </w:pPr>
          </w:p>
        </w:tc>
        <w:tc>
          <w:tcPr>
            <w:tcW w:w="170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65779E2" w14:textId="669743F7" w:rsidR="00F36C22" w:rsidRPr="009A7D57" w:rsidRDefault="00F36C22" w:rsidP="00C84827">
            <w:pPr>
              <w:pStyle w:val="tabletext"/>
              <w:spacing w:line="240" w:lineRule="exact"/>
            </w:pPr>
          </w:p>
        </w:tc>
        <w:tc>
          <w:tcPr>
            <w:tcW w:w="170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4EBB0D6" w14:textId="541757A3" w:rsidR="00F36C22" w:rsidRPr="009A7D57" w:rsidRDefault="00F36C22" w:rsidP="00C84827">
            <w:pPr>
              <w:pStyle w:val="tabletext"/>
              <w:spacing w:line="240" w:lineRule="exact"/>
            </w:pPr>
          </w:p>
        </w:tc>
      </w:tr>
      <w:tr w:rsidR="0031579B" w14:paraId="5C131404" w14:textId="77777777" w:rsidTr="004279E3">
        <w:trPr>
          <w:trHeight w:val="144"/>
        </w:trPr>
        <w:tc>
          <w:tcPr>
            <w:tcW w:w="46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4A9C56A" w14:textId="77777777" w:rsidR="00F36C22" w:rsidRPr="00467F2C" w:rsidRDefault="00F36C22" w:rsidP="00C84827">
            <w:pPr>
              <w:pStyle w:val="tabletext"/>
              <w:spacing w:line="240" w:lineRule="exact"/>
              <w:rPr>
                <w:b/>
                <w:bCs/>
              </w:rPr>
            </w:pPr>
            <w:r w:rsidRPr="00467F2C">
              <w:rPr>
                <w:b/>
                <w:bCs/>
              </w:rPr>
              <w:t>Expenses</w:t>
            </w:r>
          </w:p>
        </w:tc>
        <w:tc>
          <w:tcPr>
            <w:tcW w:w="15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0072EEE" w14:textId="1E89DA30" w:rsidR="00F36C22" w:rsidRPr="009A7D57" w:rsidRDefault="00F36C22" w:rsidP="00C84827">
            <w:pPr>
              <w:pStyle w:val="tabletext"/>
              <w:spacing w:line="240" w:lineRule="exact"/>
            </w:pPr>
          </w:p>
        </w:tc>
        <w:tc>
          <w:tcPr>
            <w:tcW w:w="170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EA01582" w14:textId="29843257" w:rsidR="00F36C22" w:rsidRPr="009A7D57" w:rsidRDefault="00F36C22" w:rsidP="00C84827">
            <w:pPr>
              <w:pStyle w:val="tabletext"/>
              <w:spacing w:line="240" w:lineRule="exact"/>
            </w:pPr>
          </w:p>
        </w:tc>
        <w:tc>
          <w:tcPr>
            <w:tcW w:w="170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E660D24" w14:textId="4F8BF159" w:rsidR="00F36C22" w:rsidRPr="009A7D57" w:rsidRDefault="00F36C22" w:rsidP="00C84827">
            <w:pPr>
              <w:pStyle w:val="tabletext"/>
              <w:spacing w:line="240" w:lineRule="exact"/>
            </w:pPr>
          </w:p>
        </w:tc>
      </w:tr>
      <w:tr w:rsidR="0031579B" w14:paraId="43820F7B" w14:textId="77777777" w:rsidTr="004279E3">
        <w:trPr>
          <w:trHeight w:val="144"/>
        </w:trPr>
        <w:tc>
          <w:tcPr>
            <w:tcW w:w="46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2F3B38B" w14:textId="77777777" w:rsidR="00F36C22" w:rsidRPr="009A7D57" w:rsidRDefault="00F36C22" w:rsidP="00C84827">
            <w:pPr>
              <w:pStyle w:val="tabletext"/>
              <w:spacing w:line="240" w:lineRule="exact"/>
              <w:ind w:left="190"/>
            </w:pPr>
            <w:r w:rsidRPr="009A7D57">
              <w:t>Raw Materials</w:t>
            </w:r>
          </w:p>
        </w:tc>
        <w:tc>
          <w:tcPr>
            <w:tcW w:w="15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A3BD063" w14:textId="46B6B095" w:rsidR="00F36C22" w:rsidRPr="009A7D57" w:rsidRDefault="00F36C22" w:rsidP="00C84827">
            <w:pPr>
              <w:pStyle w:val="tabletext"/>
              <w:spacing w:line="240" w:lineRule="exact"/>
            </w:pPr>
          </w:p>
        </w:tc>
        <w:tc>
          <w:tcPr>
            <w:tcW w:w="170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3B6273B" w14:textId="69A12861" w:rsidR="00F36C22" w:rsidRPr="009A7D57" w:rsidRDefault="00F36C22" w:rsidP="00C84827">
            <w:pPr>
              <w:pStyle w:val="tabletext"/>
              <w:spacing w:line="240" w:lineRule="exact"/>
            </w:pPr>
          </w:p>
        </w:tc>
        <w:tc>
          <w:tcPr>
            <w:tcW w:w="170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E0BBDEE" w14:textId="669712CA" w:rsidR="00F36C22" w:rsidRPr="009A7D57" w:rsidRDefault="00F36C22" w:rsidP="00C84827">
            <w:pPr>
              <w:pStyle w:val="tabletext"/>
              <w:spacing w:line="240" w:lineRule="exact"/>
            </w:pPr>
          </w:p>
        </w:tc>
      </w:tr>
      <w:tr w:rsidR="0031579B" w14:paraId="2CC4D66B" w14:textId="77777777" w:rsidTr="004279E3">
        <w:trPr>
          <w:trHeight w:val="144"/>
        </w:trPr>
        <w:tc>
          <w:tcPr>
            <w:tcW w:w="46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F98A81D" w14:textId="3439BB78" w:rsidR="00F36C22" w:rsidRPr="009A7D57" w:rsidRDefault="00F36C22" w:rsidP="00C84827">
            <w:pPr>
              <w:pStyle w:val="tabletext"/>
              <w:spacing w:line="240" w:lineRule="exact"/>
              <w:ind w:left="190"/>
            </w:pPr>
            <w:r w:rsidRPr="009A7D57">
              <w:t>Equipment and Tools</w:t>
            </w:r>
          </w:p>
        </w:tc>
        <w:tc>
          <w:tcPr>
            <w:tcW w:w="15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E7656D9" w14:textId="4CB8AB65" w:rsidR="00F36C22" w:rsidRPr="009A7D57" w:rsidRDefault="00F36C22" w:rsidP="00C84827">
            <w:pPr>
              <w:pStyle w:val="tabletext"/>
              <w:spacing w:line="240" w:lineRule="exact"/>
            </w:pPr>
          </w:p>
        </w:tc>
        <w:tc>
          <w:tcPr>
            <w:tcW w:w="170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CEE957B" w14:textId="63941DA0" w:rsidR="00F36C22" w:rsidRPr="009A7D57" w:rsidRDefault="00F36C22" w:rsidP="00C84827">
            <w:pPr>
              <w:pStyle w:val="tabletext"/>
              <w:spacing w:line="240" w:lineRule="exact"/>
            </w:pPr>
          </w:p>
        </w:tc>
        <w:tc>
          <w:tcPr>
            <w:tcW w:w="170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7E95092" w14:textId="44417E75" w:rsidR="00F36C22" w:rsidRPr="009A7D57" w:rsidRDefault="00F36C22" w:rsidP="00C84827">
            <w:pPr>
              <w:pStyle w:val="tabletext"/>
              <w:spacing w:line="240" w:lineRule="exact"/>
            </w:pPr>
          </w:p>
        </w:tc>
      </w:tr>
      <w:tr w:rsidR="0031579B" w14:paraId="67FB42E5" w14:textId="77777777" w:rsidTr="004279E3">
        <w:trPr>
          <w:trHeight w:val="144"/>
        </w:trPr>
        <w:tc>
          <w:tcPr>
            <w:tcW w:w="46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662977F" w14:textId="77777777" w:rsidR="00F36C22" w:rsidRPr="009A7D57" w:rsidRDefault="00F36C22" w:rsidP="00C84827">
            <w:pPr>
              <w:pStyle w:val="tabletext"/>
              <w:spacing w:line="240" w:lineRule="exact"/>
              <w:ind w:left="190"/>
            </w:pPr>
            <w:r w:rsidRPr="009A7D57">
              <w:t>Advertising/Marketing</w:t>
            </w:r>
          </w:p>
        </w:tc>
        <w:tc>
          <w:tcPr>
            <w:tcW w:w="15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F5AA7B2" w14:textId="1F9D2799" w:rsidR="00F36C22" w:rsidRPr="009A7D57" w:rsidRDefault="00F36C22" w:rsidP="00C84827">
            <w:pPr>
              <w:pStyle w:val="tabletext"/>
              <w:spacing w:line="240" w:lineRule="exact"/>
            </w:pPr>
          </w:p>
        </w:tc>
        <w:tc>
          <w:tcPr>
            <w:tcW w:w="170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3E03939" w14:textId="6B04CAEE" w:rsidR="00F36C22" w:rsidRPr="009A7D57" w:rsidRDefault="00F36C22" w:rsidP="00C84827">
            <w:pPr>
              <w:pStyle w:val="tabletext"/>
              <w:spacing w:line="240" w:lineRule="exact"/>
            </w:pPr>
          </w:p>
        </w:tc>
        <w:tc>
          <w:tcPr>
            <w:tcW w:w="170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3C000637" w14:textId="31EA0F10" w:rsidR="00F36C22" w:rsidRPr="009A7D57" w:rsidRDefault="00F36C22" w:rsidP="00C84827">
            <w:pPr>
              <w:pStyle w:val="tabletext"/>
              <w:spacing w:line="240" w:lineRule="exact"/>
            </w:pPr>
          </w:p>
        </w:tc>
      </w:tr>
      <w:tr w:rsidR="0031579B" w14:paraId="67699F11" w14:textId="77777777" w:rsidTr="004279E3">
        <w:trPr>
          <w:trHeight w:val="144"/>
        </w:trPr>
        <w:tc>
          <w:tcPr>
            <w:tcW w:w="46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D424002" w14:textId="77777777" w:rsidR="00F36C22" w:rsidRPr="009A7D57" w:rsidRDefault="00F36C22" w:rsidP="00C84827">
            <w:pPr>
              <w:pStyle w:val="tabletext"/>
              <w:spacing w:line="240" w:lineRule="exact"/>
              <w:ind w:left="190"/>
            </w:pPr>
            <w:r w:rsidRPr="009A7D57">
              <w:t>Office Supplies</w:t>
            </w:r>
          </w:p>
        </w:tc>
        <w:tc>
          <w:tcPr>
            <w:tcW w:w="15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19E4705" w14:textId="7B50A35D" w:rsidR="00F36C22" w:rsidRPr="009A7D57" w:rsidRDefault="00F36C22" w:rsidP="00C84827">
            <w:pPr>
              <w:pStyle w:val="tabletext"/>
              <w:spacing w:line="240" w:lineRule="exact"/>
            </w:pPr>
          </w:p>
        </w:tc>
        <w:tc>
          <w:tcPr>
            <w:tcW w:w="170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01770CC" w14:textId="5F981CB8" w:rsidR="00F36C22" w:rsidRPr="009A7D57" w:rsidRDefault="00F36C22" w:rsidP="00C84827">
            <w:pPr>
              <w:pStyle w:val="tabletext"/>
              <w:spacing w:line="240" w:lineRule="exact"/>
            </w:pPr>
          </w:p>
        </w:tc>
        <w:tc>
          <w:tcPr>
            <w:tcW w:w="170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E4EFDC0" w14:textId="6992BB4C" w:rsidR="00F36C22" w:rsidRPr="009A7D57" w:rsidRDefault="00F36C22" w:rsidP="00C84827">
            <w:pPr>
              <w:pStyle w:val="tabletext"/>
              <w:spacing w:line="240" w:lineRule="exact"/>
            </w:pPr>
          </w:p>
        </w:tc>
      </w:tr>
      <w:tr w:rsidR="0031579B" w14:paraId="26778C1A" w14:textId="77777777" w:rsidTr="004279E3">
        <w:trPr>
          <w:trHeight w:val="144"/>
        </w:trPr>
        <w:tc>
          <w:tcPr>
            <w:tcW w:w="46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A0833CE" w14:textId="77777777" w:rsidR="00F36C22" w:rsidRPr="009A7D57" w:rsidRDefault="00F36C22" w:rsidP="00C84827">
            <w:pPr>
              <w:pStyle w:val="tabletext"/>
              <w:spacing w:line="240" w:lineRule="exact"/>
              <w:ind w:left="190"/>
            </w:pPr>
            <w:r w:rsidRPr="009A7D57">
              <w:t>Packaging</w:t>
            </w:r>
          </w:p>
        </w:tc>
        <w:tc>
          <w:tcPr>
            <w:tcW w:w="15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07B83D81" w14:textId="3D28477F" w:rsidR="00F36C22" w:rsidRPr="009A7D57" w:rsidRDefault="00F36C22" w:rsidP="00C84827">
            <w:pPr>
              <w:pStyle w:val="tabletext"/>
              <w:spacing w:line="240" w:lineRule="exact"/>
            </w:pPr>
          </w:p>
        </w:tc>
        <w:tc>
          <w:tcPr>
            <w:tcW w:w="170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21C4545" w14:textId="4D4BBAC3" w:rsidR="00F36C22" w:rsidRPr="009A7D57" w:rsidRDefault="00F36C22" w:rsidP="00C84827">
            <w:pPr>
              <w:pStyle w:val="tabletext"/>
              <w:spacing w:line="240" w:lineRule="exact"/>
            </w:pPr>
          </w:p>
        </w:tc>
        <w:tc>
          <w:tcPr>
            <w:tcW w:w="170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19A45E0" w14:textId="6D48ACB2" w:rsidR="00F36C22" w:rsidRPr="009A7D57" w:rsidRDefault="00F36C22" w:rsidP="00C84827">
            <w:pPr>
              <w:pStyle w:val="tabletext"/>
              <w:spacing w:line="240" w:lineRule="exact"/>
            </w:pPr>
          </w:p>
        </w:tc>
      </w:tr>
      <w:tr w:rsidR="0031579B" w14:paraId="1243C017" w14:textId="77777777" w:rsidTr="004279E3">
        <w:trPr>
          <w:trHeight w:val="144"/>
        </w:trPr>
        <w:tc>
          <w:tcPr>
            <w:tcW w:w="46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346803C" w14:textId="77777777" w:rsidR="00F36C22" w:rsidRPr="009A7D57" w:rsidRDefault="00F36C22" w:rsidP="00C84827">
            <w:pPr>
              <w:pStyle w:val="tabletext"/>
              <w:spacing w:line="240" w:lineRule="exact"/>
              <w:ind w:left="190"/>
            </w:pPr>
            <w:r w:rsidRPr="009A7D57">
              <w:t>Rent</w:t>
            </w:r>
          </w:p>
        </w:tc>
        <w:tc>
          <w:tcPr>
            <w:tcW w:w="15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2B25FE1" w14:textId="18160B0C" w:rsidR="00F36C22" w:rsidRPr="009A7D57" w:rsidRDefault="00F36C22" w:rsidP="00C84827">
            <w:pPr>
              <w:pStyle w:val="tabletext"/>
              <w:spacing w:line="240" w:lineRule="exact"/>
            </w:pPr>
          </w:p>
        </w:tc>
        <w:tc>
          <w:tcPr>
            <w:tcW w:w="170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20150BAA" w14:textId="20B291DE" w:rsidR="00F36C22" w:rsidRPr="009A7D57" w:rsidRDefault="00F36C22" w:rsidP="00C84827">
            <w:pPr>
              <w:pStyle w:val="tabletext"/>
              <w:spacing w:line="240" w:lineRule="exact"/>
            </w:pPr>
          </w:p>
        </w:tc>
        <w:tc>
          <w:tcPr>
            <w:tcW w:w="170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26D32D3" w14:textId="7D92C890" w:rsidR="00F36C22" w:rsidRPr="009A7D57" w:rsidRDefault="00F36C22" w:rsidP="00C84827">
            <w:pPr>
              <w:pStyle w:val="tabletext"/>
              <w:spacing w:line="240" w:lineRule="exact"/>
            </w:pPr>
          </w:p>
        </w:tc>
      </w:tr>
      <w:tr w:rsidR="0031579B" w14:paraId="16BE07A5" w14:textId="77777777" w:rsidTr="004279E3">
        <w:trPr>
          <w:trHeight w:val="144"/>
        </w:trPr>
        <w:tc>
          <w:tcPr>
            <w:tcW w:w="46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C2CFA5C" w14:textId="77777777" w:rsidR="00F36C22" w:rsidRPr="009A7D57" w:rsidRDefault="00F36C22" w:rsidP="00C84827">
            <w:pPr>
              <w:pStyle w:val="tabletext"/>
              <w:spacing w:line="240" w:lineRule="exact"/>
              <w:ind w:left="190"/>
            </w:pPr>
            <w:r w:rsidRPr="009A7D57">
              <w:t>Salaries</w:t>
            </w:r>
          </w:p>
        </w:tc>
        <w:tc>
          <w:tcPr>
            <w:tcW w:w="15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48D8A9D" w14:textId="03253121" w:rsidR="00F36C22" w:rsidRPr="009A7D57" w:rsidRDefault="00F36C22" w:rsidP="00C84827">
            <w:pPr>
              <w:pStyle w:val="tabletext"/>
              <w:spacing w:line="240" w:lineRule="exact"/>
            </w:pPr>
          </w:p>
        </w:tc>
        <w:tc>
          <w:tcPr>
            <w:tcW w:w="170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750B9827" w14:textId="44DA795C" w:rsidR="00F36C22" w:rsidRPr="009A7D57" w:rsidRDefault="00F36C22" w:rsidP="00C84827">
            <w:pPr>
              <w:pStyle w:val="tabletext"/>
              <w:spacing w:line="240" w:lineRule="exact"/>
            </w:pPr>
          </w:p>
        </w:tc>
        <w:tc>
          <w:tcPr>
            <w:tcW w:w="170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8D8F864" w14:textId="0C6E8503" w:rsidR="00F36C22" w:rsidRPr="009A7D57" w:rsidRDefault="00F36C22" w:rsidP="00C84827">
            <w:pPr>
              <w:pStyle w:val="tabletext"/>
              <w:spacing w:line="240" w:lineRule="exact"/>
            </w:pPr>
          </w:p>
        </w:tc>
      </w:tr>
      <w:tr w:rsidR="0031579B" w14:paraId="5A23E300" w14:textId="77777777" w:rsidTr="004279E3">
        <w:trPr>
          <w:trHeight w:val="144"/>
        </w:trPr>
        <w:tc>
          <w:tcPr>
            <w:tcW w:w="468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13380D53" w14:textId="56B8AE7C" w:rsidR="00F36C22" w:rsidRPr="00467F2C" w:rsidRDefault="00F36C22" w:rsidP="00C84827">
            <w:pPr>
              <w:pStyle w:val="tabletext"/>
              <w:spacing w:line="240" w:lineRule="exact"/>
              <w:rPr>
                <w:b/>
                <w:bCs/>
              </w:rPr>
            </w:pPr>
            <w:r w:rsidRPr="00467F2C">
              <w:rPr>
                <w:b/>
                <w:bCs/>
              </w:rPr>
              <w:t>Net Income (</w:t>
            </w:r>
            <w:r w:rsidR="001A0DCD">
              <w:rPr>
                <w:b/>
                <w:bCs/>
              </w:rPr>
              <w:t>P</w:t>
            </w:r>
            <w:r w:rsidRPr="00467F2C">
              <w:rPr>
                <w:b/>
                <w:bCs/>
              </w:rPr>
              <w:t xml:space="preserve">rofit) </w:t>
            </w:r>
          </w:p>
        </w:tc>
        <w:tc>
          <w:tcPr>
            <w:tcW w:w="15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6863EE75" w14:textId="06F16C41" w:rsidR="00F36C22" w:rsidRPr="009A7D57" w:rsidRDefault="00F36C22" w:rsidP="00C84827">
            <w:pPr>
              <w:pStyle w:val="tabletext"/>
              <w:spacing w:line="240" w:lineRule="exact"/>
            </w:pPr>
          </w:p>
        </w:tc>
        <w:tc>
          <w:tcPr>
            <w:tcW w:w="170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5CBFFF61" w14:textId="76D2BADF" w:rsidR="00F36C22" w:rsidRPr="009A7D57" w:rsidRDefault="00F36C22" w:rsidP="00C84827">
            <w:pPr>
              <w:pStyle w:val="tabletext"/>
              <w:spacing w:line="240" w:lineRule="exact"/>
            </w:pPr>
          </w:p>
        </w:tc>
        <w:tc>
          <w:tcPr>
            <w:tcW w:w="170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14:paraId="4CB51643" w14:textId="0D58053C" w:rsidR="00F36C22" w:rsidRPr="009A7D57" w:rsidRDefault="00F36C22" w:rsidP="00C84827">
            <w:pPr>
              <w:pStyle w:val="tabletext"/>
              <w:spacing w:line="240" w:lineRule="exact"/>
            </w:pPr>
          </w:p>
        </w:tc>
      </w:tr>
    </w:tbl>
    <w:p w14:paraId="7D55A5C9" w14:textId="77777777" w:rsidR="00F36C22" w:rsidRDefault="00F36C22">
      <w:pPr>
        <w:pStyle w:val="Subhead"/>
      </w:pPr>
      <w:r>
        <w:lastRenderedPageBreak/>
        <w:t>Pro Forma Balance Sheet</w:t>
      </w:r>
    </w:p>
    <w:p w14:paraId="59C608BA" w14:textId="77777777" w:rsidR="00F36C22" w:rsidRDefault="00F36C22">
      <w:pPr>
        <w:pStyle w:val="Comment"/>
      </w:pPr>
      <w:r>
        <w:t>Insert your pro forma balance sheet here.</w:t>
      </w:r>
    </w:p>
    <w:p w14:paraId="1D49B964" w14:textId="77777777" w:rsidR="00F36C22" w:rsidRDefault="00F36C22">
      <w:pPr>
        <w:pStyle w:val="Subhead"/>
      </w:pPr>
      <w:r>
        <w:t>Pro Forma Statement of Cash Flows</w:t>
      </w:r>
    </w:p>
    <w:p w14:paraId="3059E16F" w14:textId="7A206413" w:rsidR="00F36C22" w:rsidRDefault="00DF5A00">
      <w:pPr>
        <w:pStyle w:val="Comment"/>
      </w:pPr>
      <w:r>
        <w:rPr>
          <w:noProof/>
        </w:rPr>
        <w:drawing>
          <wp:anchor distT="0" distB="0" distL="114300" distR="114300" simplePos="0" relativeHeight="251658248" behindDoc="0" locked="0" layoutInCell="1" allowOverlap="1" wp14:anchorId="4BCA84D1" wp14:editId="6A0F97B9">
            <wp:simplePos x="0" y="0"/>
            <wp:positionH relativeFrom="column">
              <wp:posOffset>-351790</wp:posOffset>
            </wp:positionH>
            <wp:positionV relativeFrom="paragraph">
              <wp:posOffset>321945</wp:posOffset>
            </wp:positionV>
            <wp:extent cx="241300" cy="342900"/>
            <wp:effectExtent l="0" t="0" r="6350" b="0"/>
            <wp:wrapSquare wrapText="bothSides"/>
            <wp:docPr id="1728905029" name="Graphic 11" descr="Business Plan Activity 1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905029" name="Graphic 11" descr="Business Plan Activity 13A"/>
                    <pic:cNvPicPr/>
                  </pic:nvPicPr>
                  <pic:blipFill>
                    <a:blip r:embed="rId30">
                      <a:extLst>
                        <a:ext uri="{96DAC541-7B7A-43D3-8B79-37D633B846F1}">
                          <asvg:svgBlip xmlns:asvg="http://schemas.microsoft.com/office/drawing/2016/SVG/main" r:embed="rId31"/>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rsidR="00F36C22">
        <w:t>Insert your pro forma statement of cash flows here.</w:t>
      </w:r>
    </w:p>
    <w:p w14:paraId="032A2A55" w14:textId="0D686CBE" w:rsidR="00F36C22" w:rsidRDefault="00F36C22">
      <w:pPr>
        <w:pStyle w:val="Subhead"/>
      </w:pPr>
      <w:r>
        <w:t>Business Valuation</w:t>
      </w:r>
    </w:p>
    <w:p w14:paraId="2C0F8A81" w14:textId="70558189" w:rsidR="00F36C22" w:rsidRDefault="00F36C22" w:rsidP="004334F0">
      <w:pPr>
        <w:pStyle w:val="Comment"/>
      </w:pPr>
      <w:r>
        <w:t>Insert the value of the business’s assets minus its liabilities and the equity you have put into the company to date here.</w:t>
      </w:r>
    </w:p>
    <w:tbl>
      <w:tblPr>
        <w:tblW w:w="9727" w:type="dxa"/>
        <w:tblInd w:w="80" w:type="dxa"/>
        <w:tblLayout w:type="fixed"/>
        <w:tblCellMar>
          <w:left w:w="0" w:type="dxa"/>
          <w:right w:w="0" w:type="dxa"/>
        </w:tblCellMar>
        <w:tblLook w:val="0000" w:firstRow="0" w:lastRow="0" w:firstColumn="0" w:lastColumn="0" w:noHBand="0" w:noVBand="0"/>
      </w:tblPr>
      <w:tblGrid>
        <w:gridCol w:w="3067"/>
        <w:gridCol w:w="1386"/>
        <w:gridCol w:w="414"/>
        <w:gridCol w:w="3330"/>
        <w:gridCol w:w="1530"/>
      </w:tblGrid>
      <w:tr w:rsidR="0031579B" w14:paraId="39CC5426" w14:textId="77777777" w:rsidTr="001C3E8E">
        <w:trPr>
          <w:trHeight w:val="360"/>
        </w:trPr>
        <w:tc>
          <w:tcPr>
            <w:tcW w:w="4453" w:type="dxa"/>
            <w:gridSpan w:val="2"/>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vAlign w:val="center"/>
          </w:tcPr>
          <w:p w14:paraId="6B413845" w14:textId="01C6130D" w:rsidR="00F36C22" w:rsidRDefault="00F36C22" w:rsidP="00211E92">
            <w:pPr>
              <w:pStyle w:val="tabletext"/>
            </w:pPr>
            <w:r>
              <w:rPr>
                <w:rFonts w:cs="Verdana"/>
                <w:b/>
                <w:bCs/>
              </w:rPr>
              <w:t>ASSETS</w:t>
            </w:r>
          </w:p>
        </w:tc>
        <w:tc>
          <w:tcPr>
            <w:tcW w:w="414" w:type="dxa"/>
            <w:tcBorders>
              <w:top w:val="nil"/>
              <w:left w:val="single" w:sz="2" w:space="0" w:color="000000"/>
              <w:bottom w:val="nil"/>
              <w:right w:val="single" w:sz="2" w:space="0" w:color="000000"/>
            </w:tcBorders>
            <w:tcMar>
              <w:top w:w="80" w:type="dxa"/>
              <w:left w:w="80" w:type="dxa"/>
              <w:bottom w:w="80" w:type="dxa"/>
              <w:right w:w="80" w:type="dxa"/>
            </w:tcMar>
            <w:vAlign w:val="center"/>
          </w:tcPr>
          <w:p w14:paraId="40189738" w14:textId="77777777" w:rsidR="00F36C22" w:rsidRDefault="00F36C22" w:rsidP="00211E92">
            <w:pPr>
              <w:pStyle w:val="NoParagraphStyle"/>
              <w:spacing w:line="240" w:lineRule="auto"/>
              <w:textAlignment w:val="auto"/>
              <w:rPr>
                <w:rFonts w:ascii="Verdana" w:hAnsi="Verdana" w:cstheme="minorBidi"/>
                <w:color w:val="auto"/>
              </w:rPr>
            </w:pPr>
          </w:p>
        </w:tc>
        <w:tc>
          <w:tcPr>
            <w:tcW w:w="4860" w:type="dxa"/>
            <w:gridSpan w:val="2"/>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vAlign w:val="center"/>
          </w:tcPr>
          <w:p w14:paraId="0A6E0541" w14:textId="77777777" w:rsidR="00F36C22" w:rsidRDefault="00F36C22" w:rsidP="00211E92">
            <w:pPr>
              <w:pStyle w:val="tabletext"/>
            </w:pPr>
            <w:r>
              <w:rPr>
                <w:rFonts w:cs="Verdana"/>
                <w:b/>
                <w:bCs/>
              </w:rPr>
              <w:t>LIABILITIES</w:t>
            </w:r>
          </w:p>
        </w:tc>
      </w:tr>
      <w:tr w:rsidR="0031579B" w14:paraId="4EF411B7" w14:textId="77777777" w:rsidTr="001C3E8E">
        <w:trPr>
          <w:trHeight w:val="360"/>
        </w:trPr>
        <w:tc>
          <w:tcPr>
            <w:tcW w:w="306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EC4FEDB" w14:textId="77777777" w:rsidR="00F36C22" w:rsidRDefault="00F36C22" w:rsidP="00211E92">
            <w:pPr>
              <w:pStyle w:val="tabletext"/>
            </w:pPr>
            <w:r>
              <w:rPr>
                <w:rFonts w:cs="Verdana"/>
              </w:rPr>
              <w:t>Cash</w:t>
            </w:r>
          </w:p>
        </w:tc>
        <w:tc>
          <w:tcPr>
            <w:tcW w:w="138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6721B96" w14:textId="77777777" w:rsidR="00F36C22" w:rsidRDefault="00F36C22" w:rsidP="00211E92">
            <w:pPr>
              <w:pStyle w:val="tabletext"/>
            </w:pPr>
            <w:r>
              <w:rPr>
                <w:rFonts w:cs="Verdana"/>
              </w:rPr>
              <w:t> </w:t>
            </w:r>
          </w:p>
        </w:tc>
        <w:tc>
          <w:tcPr>
            <w:tcW w:w="414" w:type="dxa"/>
            <w:tcBorders>
              <w:top w:val="nil"/>
              <w:left w:val="single" w:sz="2" w:space="0" w:color="000000"/>
              <w:bottom w:val="nil"/>
              <w:right w:val="single" w:sz="2" w:space="0" w:color="000000"/>
            </w:tcBorders>
            <w:tcMar>
              <w:top w:w="80" w:type="dxa"/>
              <w:left w:w="80" w:type="dxa"/>
              <w:bottom w:w="80" w:type="dxa"/>
              <w:right w:w="80" w:type="dxa"/>
            </w:tcMar>
            <w:vAlign w:val="center"/>
          </w:tcPr>
          <w:p w14:paraId="3298FEEB" w14:textId="77777777" w:rsidR="00F36C22" w:rsidRDefault="00F36C22" w:rsidP="00211E92">
            <w:pPr>
              <w:pStyle w:val="NoParagraphStyle"/>
              <w:spacing w:line="240" w:lineRule="auto"/>
              <w:textAlignment w:val="auto"/>
              <w:rPr>
                <w:rFonts w:ascii="Verdana" w:hAnsi="Verdana" w:cstheme="minorBidi"/>
                <w:color w:val="auto"/>
              </w:rPr>
            </w:pPr>
          </w:p>
        </w:tc>
        <w:tc>
          <w:tcPr>
            <w:tcW w:w="333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784467" w14:textId="77777777" w:rsidR="00F36C22" w:rsidRDefault="00F36C22" w:rsidP="00211E92">
            <w:pPr>
              <w:pStyle w:val="tabletext"/>
            </w:pPr>
            <w:r>
              <w:rPr>
                <w:rFonts w:cs="Verdana"/>
              </w:rPr>
              <w:t>Accounts payable</w:t>
            </w:r>
          </w:p>
        </w:tc>
        <w:tc>
          <w:tcPr>
            <w:tcW w:w="153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AE504C0" w14:textId="77777777" w:rsidR="00F36C22" w:rsidRDefault="00F36C22" w:rsidP="00211E92">
            <w:pPr>
              <w:pStyle w:val="tabletext"/>
            </w:pPr>
            <w:r>
              <w:rPr>
                <w:rFonts w:cs="Verdana"/>
              </w:rPr>
              <w:t> </w:t>
            </w:r>
          </w:p>
        </w:tc>
      </w:tr>
      <w:tr w:rsidR="0031579B" w14:paraId="2DFFDE22" w14:textId="77777777" w:rsidTr="001C3E8E">
        <w:trPr>
          <w:trHeight w:val="360"/>
        </w:trPr>
        <w:tc>
          <w:tcPr>
            <w:tcW w:w="306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4587CC4" w14:textId="77777777" w:rsidR="00F36C22" w:rsidRDefault="00F36C22" w:rsidP="00211E92">
            <w:pPr>
              <w:pStyle w:val="tabletext"/>
            </w:pPr>
            <w:r>
              <w:rPr>
                <w:rFonts w:cs="Verdana"/>
              </w:rPr>
              <w:t>Inventory</w:t>
            </w:r>
          </w:p>
        </w:tc>
        <w:tc>
          <w:tcPr>
            <w:tcW w:w="138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1B7122A" w14:textId="77777777" w:rsidR="00F36C22" w:rsidRDefault="00F36C22" w:rsidP="00211E92">
            <w:pPr>
              <w:pStyle w:val="tabletext"/>
            </w:pPr>
            <w:r>
              <w:rPr>
                <w:rFonts w:cs="Verdana"/>
              </w:rPr>
              <w:t> </w:t>
            </w:r>
          </w:p>
        </w:tc>
        <w:tc>
          <w:tcPr>
            <w:tcW w:w="414" w:type="dxa"/>
            <w:tcBorders>
              <w:top w:val="nil"/>
              <w:left w:val="single" w:sz="2" w:space="0" w:color="000000"/>
              <w:bottom w:val="nil"/>
              <w:right w:val="single" w:sz="2" w:space="0" w:color="000000"/>
            </w:tcBorders>
            <w:tcMar>
              <w:top w:w="80" w:type="dxa"/>
              <w:left w:w="80" w:type="dxa"/>
              <w:bottom w:w="80" w:type="dxa"/>
              <w:right w:w="80" w:type="dxa"/>
            </w:tcMar>
            <w:vAlign w:val="center"/>
          </w:tcPr>
          <w:p w14:paraId="7740C07A" w14:textId="77777777" w:rsidR="00F36C22" w:rsidRDefault="00F36C22" w:rsidP="00211E92">
            <w:pPr>
              <w:pStyle w:val="NoParagraphStyle"/>
              <w:spacing w:line="240" w:lineRule="auto"/>
              <w:textAlignment w:val="auto"/>
              <w:rPr>
                <w:rFonts w:ascii="Verdana" w:hAnsi="Verdana" w:cstheme="minorBidi"/>
                <w:color w:val="auto"/>
              </w:rPr>
            </w:pPr>
          </w:p>
        </w:tc>
        <w:tc>
          <w:tcPr>
            <w:tcW w:w="333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A2505C1" w14:textId="77777777" w:rsidR="00F36C22" w:rsidRDefault="00F36C22" w:rsidP="00211E92">
            <w:pPr>
              <w:pStyle w:val="tabletext"/>
            </w:pPr>
            <w:r>
              <w:rPr>
                <w:rFonts w:cs="Verdana"/>
              </w:rPr>
              <w:t>Loan repayments</w:t>
            </w:r>
          </w:p>
        </w:tc>
        <w:tc>
          <w:tcPr>
            <w:tcW w:w="153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95A7323" w14:textId="77777777" w:rsidR="00F36C22" w:rsidRDefault="00F36C22" w:rsidP="00211E92">
            <w:pPr>
              <w:pStyle w:val="tabletext"/>
            </w:pPr>
            <w:r>
              <w:rPr>
                <w:rFonts w:cs="Verdana"/>
              </w:rPr>
              <w:t> </w:t>
            </w:r>
          </w:p>
        </w:tc>
      </w:tr>
      <w:tr w:rsidR="0031579B" w14:paraId="39AEFA2E" w14:textId="77777777" w:rsidTr="001C3E8E">
        <w:trPr>
          <w:trHeight w:val="360"/>
        </w:trPr>
        <w:tc>
          <w:tcPr>
            <w:tcW w:w="306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BF97EB7" w14:textId="77777777" w:rsidR="00F36C22" w:rsidRDefault="00F36C22" w:rsidP="00211E92">
            <w:pPr>
              <w:pStyle w:val="tabletext"/>
            </w:pPr>
            <w:r>
              <w:rPr>
                <w:rFonts w:cs="Verdana"/>
              </w:rPr>
              <w:t>Accounts receivable</w:t>
            </w:r>
          </w:p>
        </w:tc>
        <w:tc>
          <w:tcPr>
            <w:tcW w:w="138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7F0D72" w14:textId="77777777" w:rsidR="00F36C22" w:rsidRDefault="00F36C22" w:rsidP="00211E92">
            <w:pPr>
              <w:pStyle w:val="tabletext"/>
            </w:pPr>
            <w:r>
              <w:rPr>
                <w:rFonts w:cs="Verdana"/>
              </w:rPr>
              <w:t> </w:t>
            </w:r>
          </w:p>
        </w:tc>
        <w:tc>
          <w:tcPr>
            <w:tcW w:w="414" w:type="dxa"/>
            <w:tcBorders>
              <w:top w:val="nil"/>
              <w:left w:val="single" w:sz="2" w:space="0" w:color="000000"/>
              <w:bottom w:val="nil"/>
              <w:right w:val="nil"/>
            </w:tcBorders>
            <w:tcMar>
              <w:top w:w="80" w:type="dxa"/>
              <w:left w:w="80" w:type="dxa"/>
              <w:bottom w:w="80" w:type="dxa"/>
              <w:right w:w="80" w:type="dxa"/>
            </w:tcMar>
            <w:vAlign w:val="center"/>
          </w:tcPr>
          <w:p w14:paraId="4E339585" w14:textId="77777777" w:rsidR="00F36C22" w:rsidRDefault="00F36C22" w:rsidP="00211E92">
            <w:pPr>
              <w:pStyle w:val="NoParagraphStyle"/>
              <w:spacing w:line="240" w:lineRule="auto"/>
              <w:textAlignment w:val="auto"/>
              <w:rPr>
                <w:rFonts w:ascii="Verdana" w:hAnsi="Verdana" w:cstheme="minorBidi"/>
                <w:color w:val="auto"/>
              </w:rPr>
            </w:pPr>
          </w:p>
        </w:tc>
        <w:tc>
          <w:tcPr>
            <w:tcW w:w="3330" w:type="dxa"/>
            <w:tcBorders>
              <w:top w:val="single" w:sz="2" w:space="0" w:color="000000"/>
              <w:left w:val="nil"/>
              <w:bottom w:val="single" w:sz="2" w:space="0" w:color="000000"/>
              <w:right w:val="nil"/>
            </w:tcBorders>
            <w:tcMar>
              <w:top w:w="80" w:type="dxa"/>
              <w:left w:w="80" w:type="dxa"/>
              <w:bottom w:w="80" w:type="dxa"/>
              <w:right w:w="80" w:type="dxa"/>
            </w:tcMar>
            <w:vAlign w:val="center"/>
          </w:tcPr>
          <w:p w14:paraId="2BFBF79E" w14:textId="77777777" w:rsidR="00F36C22" w:rsidRDefault="00F36C22" w:rsidP="00211E92">
            <w:pPr>
              <w:pStyle w:val="NoParagraphStyle"/>
              <w:spacing w:line="240" w:lineRule="auto"/>
              <w:textAlignment w:val="auto"/>
              <w:rPr>
                <w:rFonts w:ascii="Verdana" w:hAnsi="Verdana" w:cstheme="minorBidi"/>
                <w:color w:val="auto"/>
              </w:rPr>
            </w:pPr>
          </w:p>
        </w:tc>
        <w:tc>
          <w:tcPr>
            <w:tcW w:w="1530" w:type="dxa"/>
            <w:tcBorders>
              <w:top w:val="single" w:sz="2" w:space="0" w:color="000000"/>
              <w:left w:val="nil"/>
              <w:bottom w:val="single" w:sz="2" w:space="0" w:color="000000"/>
              <w:right w:val="single" w:sz="6" w:space="0" w:color="000000"/>
            </w:tcBorders>
            <w:tcMar>
              <w:top w:w="80" w:type="dxa"/>
              <w:left w:w="80" w:type="dxa"/>
              <w:bottom w:w="80" w:type="dxa"/>
              <w:right w:w="80" w:type="dxa"/>
            </w:tcMar>
            <w:vAlign w:val="center"/>
          </w:tcPr>
          <w:p w14:paraId="7C573C3D" w14:textId="77777777" w:rsidR="00F36C22" w:rsidRDefault="00F36C22" w:rsidP="00211E92">
            <w:pPr>
              <w:pStyle w:val="NoParagraphStyle"/>
              <w:spacing w:line="240" w:lineRule="auto"/>
              <w:textAlignment w:val="auto"/>
              <w:rPr>
                <w:rFonts w:ascii="Verdana" w:hAnsi="Verdana" w:cstheme="minorBidi"/>
                <w:color w:val="auto"/>
              </w:rPr>
            </w:pPr>
          </w:p>
        </w:tc>
      </w:tr>
      <w:tr w:rsidR="0031579B" w14:paraId="455F03D9" w14:textId="77777777" w:rsidTr="001C3E8E">
        <w:trPr>
          <w:trHeight w:val="360"/>
        </w:trPr>
        <w:tc>
          <w:tcPr>
            <w:tcW w:w="306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8C08085" w14:textId="77777777" w:rsidR="00F36C22" w:rsidRDefault="00F36C22" w:rsidP="00211E92">
            <w:pPr>
              <w:pStyle w:val="tabletext"/>
            </w:pPr>
            <w:r>
              <w:rPr>
                <w:rFonts w:cs="Verdana"/>
              </w:rPr>
              <w:t>Prepaid accounts</w:t>
            </w:r>
          </w:p>
        </w:tc>
        <w:tc>
          <w:tcPr>
            <w:tcW w:w="138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C0F1E92" w14:textId="77777777" w:rsidR="00F36C22" w:rsidRDefault="00F36C22" w:rsidP="00211E92">
            <w:pPr>
              <w:pStyle w:val="tabletext"/>
            </w:pPr>
            <w:r>
              <w:rPr>
                <w:rFonts w:cs="Verdana"/>
              </w:rPr>
              <w:t> </w:t>
            </w:r>
          </w:p>
        </w:tc>
        <w:tc>
          <w:tcPr>
            <w:tcW w:w="414" w:type="dxa"/>
            <w:tcBorders>
              <w:top w:val="nil"/>
              <w:left w:val="single" w:sz="2" w:space="0" w:color="000000"/>
              <w:bottom w:val="nil"/>
              <w:right w:val="single" w:sz="2" w:space="0" w:color="000000"/>
            </w:tcBorders>
            <w:tcMar>
              <w:top w:w="80" w:type="dxa"/>
              <w:left w:w="80" w:type="dxa"/>
              <w:bottom w:w="80" w:type="dxa"/>
              <w:right w:w="80" w:type="dxa"/>
            </w:tcMar>
            <w:vAlign w:val="center"/>
          </w:tcPr>
          <w:p w14:paraId="4B149FFB" w14:textId="77777777" w:rsidR="00F36C22" w:rsidRDefault="00F36C22" w:rsidP="00211E92">
            <w:pPr>
              <w:pStyle w:val="NoParagraphStyle"/>
              <w:spacing w:line="240" w:lineRule="auto"/>
              <w:textAlignment w:val="auto"/>
              <w:rPr>
                <w:rFonts w:ascii="Verdana" w:hAnsi="Verdana" w:cstheme="minorBidi"/>
                <w:color w:val="auto"/>
              </w:rPr>
            </w:pPr>
          </w:p>
        </w:tc>
        <w:tc>
          <w:tcPr>
            <w:tcW w:w="4860" w:type="dxa"/>
            <w:gridSpan w:val="2"/>
            <w:tcBorders>
              <w:top w:val="single" w:sz="2" w:space="0" w:color="000000"/>
              <w:left w:val="single" w:sz="2" w:space="0" w:color="000000"/>
              <w:bottom w:val="single" w:sz="2" w:space="0" w:color="000000"/>
              <w:right w:val="single" w:sz="2" w:space="0" w:color="000000"/>
            </w:tcBorders>
            <w:shd w:val="clear" w:color="auto" w:fill="E8E8E8" w:themeFill="background2"/>
            <w:tcMar>
              <w:top w:w="80" w:type="dxa"/>
              <w:left w:w="80" w:type="dxa"/>
              <w:bottom w:w="80" w:type="dxa"/>
              <w:right w:w="80" w:type="dxa"/>
            </w:tcMar>
            <w:vAlign w:val="center"/>
          </w:tcPr>
          <w:p w14:paraId="714A2AF6" w14:textId="77777777" w:rsidR="00F36C22" w:rsidRDefault="00F36C22" w:rsidP="00211E92">
            <w:pPr>
              <w:pStyle w:val="tabletext"/>
            </w:pPr>
            <w:r>
              <w:rPr>
                <w:rFonts w:cs="Verdana"/>
                <w:b/>
                <w:bCs/>
              </w:rPr>
              <w:t>EQUITY</w:t>
            </w:r>
          </w:p>
        </w:tc>
      </w:tr>
      <w:tr w:rsidR="0031579B" w14:paraId="5F064742" w14:textId="77777777" w:rsidTr="001C3E8E">
        <w:trPr>
          <w:trHeight w:val="360"/>
        </w:trPr>
        <w:tc>
          <w:tcPr>
            <w:tcW w:w="306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92365A2" w14:textId="77777777" w:rsidR="00F36C22" w:rsidRDefault="00F36C22" w:rsidP="00211E92">
            <w:pPr>
              <w:pStyle w:val="tabletext"/>
            </w:pPr>
            <w:r>
              <w:rPr>
                <w:rFonts w:cs="Verdana"/>
              </w:rPr>
              <w:t>Equipment</w:t>
            </w:r>
          </w:p>
        </w:tc>
        <w:tc>
          <w:tcPr>
            <w:tcW w:w="138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FEF4D6" w14:textId="77777777" w:rsidR="00F36C22" w:rsidRDefault="00F36C22" w:rsidP="00211E92">
            <w:pPr>
              <w:pStyle w:val="tabletext"/>
            </w:pPr>
            <w:r>
              <w:rPr>
                <w:rFonts w:cs="Verdana"/>
              </w:rPr>
              <w:t> </w:t>
            </w:r>
          </w:p>
        </w:tc>
        <w:tc>
          <w:tcPr>
            <w:tcW w:w="414" w:type="dxa"/>
            <w:tcBorders>
              <w:top w:val="nil"/>
              <w:left w:val="single" w:sz="2" w:space="0" w:color="000000"/>
              <w:right w:val="single" w:sz="2" w:space="0" w:color="000000"/>
            </w:tcBorders>
            <w:tcMar>
              <w:top w:w="80" w:type="dxa"/>
              <w:left w:w="80" w:type="dxa"/>
              <w:bottom w:w="80" w:type="dxa"/>
              <w:right w:w="80" w:type="dxa"/>
            </w:tcMar>
            <w:vAlign w:val="center"/>
          </w:tcPr>
          <w:p w14:paraId="09036853" w14:textId="77777777" w:rsidR="00F36C22" w:rsidRDefault="00F36C22" w:rsidP="00211E92">
            <w:pPr>
              <w:pStyle w:val="NoParagraphStyle"/>
              <w:spacing w:line="240" w:lineRule="auto"/>
              <w:textAlignment w:val="auto"/>
              <w:rPr>
                <w:rFonts w:ascii="Verdana" w:hAnsi="Verdana" w:cstheme="minorBidi"/>
                <w:color w:val="auto"/>
              </w:rPr>
            </w:pPr>
          </w:p>
        </w:tc>
        <w:tc>
          <w:tcPr>
            <w:tcW w:w="333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2C5DC91" w14:textId="77777777" w:rsidR="00F36C22" w:rsidRDefault="00F36C22" w:rsidP="00211E92">
            <w:pPr>
              <w:pStyle w:val="tabletext"/>
            </w:pPr>
            <w:r>
              <w:rPr>
                <w:rFonts w:cs="Verdana"/>
              </w:rPr>
              <w:t>Retained earnings</w:t>
            </w:r>
          </w:p>
        </w:tc>
        <w:tc>
          <w:tcPr>
            <w:tcW w:w="153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BAB8B27" w14:textId="77777777" w:rsidR="00F36C22" w:rsidRDefault="00F36C22" w:rsidP="00211E92">
            <w:pPr>
              <w:pStyle w:val="tabletext"/>
            </w:pPr>
            <w:r>
              <w:rPr>
                <w:rFonts w:cs="Verdana"/>
              </w:rPr>
              <w:t> </w:t>
            </w:r>
          </w:p>
        </w:tc>
      </w:tr>
      <w:tr w:rsidR="0031579B" w14:paraId="545C5F50" w14:textId="77777777" w:rsidTr="001C3E8E">
        <w:trPr>
          <w:trHeight w:val="360"/>
        </w:trPr>
        <w:tc>
          <w:tcPr>
            <w:tcW w:w="306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E8A4FE" w14:textId="77777777" w:rsidR="00F36C22" w:rsidRDefault="00F36C22" w:rsidP="00211E92">
            <w:pPr>
              <w:pStyle w:val="tabletext"/>
            </w:pPr>
            <w:r>
              <w:rPr>
                <w:rFonts w:cs="Verdana"/>
              </w:rPr>
              <w:t>Building</w:t>
            </w:r>
          </w:p>
        </w:tc>
        <w:tc>
          <w:tcPr>
            <w:tcW w:w="1386" w:type="dxa"/>
            <w:tcBorders>
              <w:top w:val="single" w:sz="2" w:space="0" w:color="000000"/>
              <w:left w:val="single" w:sz="2" w:space="0" w:color="000000"/>
              <w:bottom w:val="single" w:sz="2" w:space="0" w:color="000000"/>
              <w:right w:val="single" w:sz="4" w:space="0" w:color="auto"/>
            </w:tcBorders>
            <w:tcMar>
              <w:top w:w="80" w:type="dxa"/>
              <w:left w:w="80" w:type="dxa"/>
              <w:bottom w:w="80" w:type="dxa"/>
              <w:right w:w="80" w:type="dxa"/>
            </w:tcMar>
            <w:vAlign w:val="center"/>
          </w:tcPr>
          <w:p w14:paraId="0E0E5AF9" w14:textId="77777777" w:rsidR="00F36C22" w:rsidRDefault="00F36C22" w:rsidP="00211E92">
            <w:pPr>
              <w:pStyle w:val="tabletext"/>
            </w:pPr>
            <w:r>
              <w:rPr>
                <w:rFonts w:cs="Verdana"/>
              </w:rPr>
              <w:t> </w:t>
            </w:r>
          </w:p>
        </w:tc>
        <w:tc>
          <w:tcPr>
            <w:tcW w:w="414" w:type="dxa"/>
            <w:tcBorders>
              <w:top w:val="nil"/>
              <w:left w:val="single" w:sz="4" w:space="0" w:color="auto"/>
              <w:right w:val="single" w:sz="4" w:space="0" w:color="auto"/>
            </w:tcBorders>
            <w:tcMar>
              <w:top w:w="80" w:type="dxa"/>
              <w:left w:w="80" w:type="dxa"/>
              <w:bottom w:w="80" w:type="dxa"/>
              <w:right w:w="80" w:type="dxa"/>
            </w:tcMar>
            <w:vAlign w:val="center"/>
          </w:tcPr>
          <w:p w14:paraId="57C4CCDC" w14:textId="77777777" w:rsidR="00F36C22" w:rsidRDefault="00F36C22" w:rsidP="00211E92">
            <w:pPr>
              <w:pStyle w:val="NoParagraphStyle"/>
              <w:spacing w:line="240" w:lineRule="auto"/>
              <w:textAlignment w:val="auto"/>
              <w:rPr>
                <w:rFonts w:ascii="Verdana" w:hAnsi="Verdana" w:cstheme="minorBidi"/>
                <w:color w:val="auto"/>
              </w:rPr>
            </w:pPr>
          </w:p>
        </w:tc>
        <w:tc>
          <w:tcPr>
            <w:tcW w:w="3330" w:type="dxa"/>
            <w:tcBorders>
              <w:top w:val="single" w:sz="2" w:space="0" w:color="000000"/>
              <w:left w:val="single" w:sz="4" w:space="0" w:color="auto"/>
              <w:bottom w:val="single" w:sz="2" w:space="0" w:color="000000"/>
              <w:right w:val="single" w:sz="2" w:space="0" w:color="000000"/>
            </w:tcBorders>
            <w:tcMar>
              <w:top w:w="80" w:type="dxa"/>
              <w:left w:w="80" w:type="dxa"/>
              <w:bottom w:w="80" w:type="dxa"/>
              <w:right w:w="80" w:type="dxa"/>
            </w:tcMar>
            <w:vAlign w:val="center"/>
          </w:tcPr>
          <w:p w14:paraId="33F3FBEC" w14:textId="77777777" w:rsidR="00F36C22" w:rsidRDefault="00F36C22" w:rsidP="00211E92">
            <w:pPr>
              <w:pStyle w:val="tabletext"/>
            </w:pPr>
            <w:r>
              <w:rPr>
                <w:rFonts w:cs="Verdana"/>
              </w:rPr>
              <w:t>Owner’s Equity</w:t>
            </w:r>
          </w:p>
        </w:tc>
        <w:tc>
          <w:tcPr>
            <w:tcW w:w="153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146B12" w14:textId="77777777" w:rsidR="00F36C22" w:rsidRDefault="00F36C22" w:rsidP="00211E92">
            <w:pPr>
              <w:pStyle w:val="tabletext"/>
            </w:pPr>
            <w:r>
              <w:rPr>
                <w:rFonts w:cs="Verdana"/>
              </w:rPr>
              <w:t> </w:t>
            </w:r>
          </w:p>
        </w:tc>
      </w:tr>
      <w:tr w:rsidR="0031579B" w14:paraId="38748D8E" w14:textId="77777777" w:rsidTr="001C3E8E">
        <w:trPr>
          <w:trHeight w:val="432"/>
        </w:trPr>
        <w:tc>
          <w:tcPr>
            <w:tcW w:w="4453" w:type="dxa"/>
            <w:gridSpan w:val="2"/>
            <w:tcBorders>
              <w:top w:val="single" w:sz="2" w:space="0" w:color="000000"/>
              <w:left w:val="single" w:sz="6" w:space="0" w:color="000000"/>
              <w:bottom w:val="single" w:sz="6" w:space="0" w:color="000000"/>
              <w:right w:val="single" w:sz="4" w:space="0" w:color="auto"/>
            </w:tcBorders>
            <w:tcMar>
              <w:top w:w="0" w:type="dxa"/>
              <w:left w:w="0" w:type="dxa"/>
              <w:bottom w:w="0" w:type="dxa"/>
              <w:right w:w="0" w:type="dxa"/>
            </w:tcMar>
            <w:vAlign w:val="center"/>
          </w:tcPr>
          <w:p w14:paraId="76C16EBB" w14:textId="6DFC0286" w:rsidR="00F36C22" w:rsidRDefault="00597529" w:rsidP="00597529">
            <w:pPr>
              <w:pStyle w:val="tabletext"/>
              <w:tabs>
                <w:tab w:val="left" w:pos="280"/>
              </w:tabs>
            </w:pPr>
            <w:r>
              <w:rPr>
                <w:rFonts w:cs="Verdana"/>
                <w:b/>
                <w:bCs/>
              </w:rPr>
              <w:tab/>
            </w:r>
            <w:r w:rsidR="00F36C22">
              <w:rPr>
                <w:rFonts w:cs="Verdana"/>
                <w:b/>
                <w:bCs/>
              </w:rPr>
              <w:t xml:space="preserve">Total Assets: </w:t>
            </w:r>
          </w:p>
        </w:tc>
        <w:tc>
          <w:tcPr>
            <w:tcW w:w="414" w:type="dxa"/>
            <w:tcBorders>
              <w:left w:val="single" w:sz="4" w:space="0" w:color="auto"/>
              <w:right w:val="single" w:sz="4" w:space="0" w:color="auto"/>
            </w:tcBorders>
            <w:tcMar>
              <w:top w:w="0" w:type="dxa"/>
              <w:left w:w="0" w:type="dxa"/>
              <w:bottom w:w="0" w:type="dxa"/>
              <w:right w:w="0" w:type="dxa"/>
            </w:tcMar>
            <w:vAlign w:val="center"/>
          </w:tcPr>
          <w:p w14:paraId="75C1E0A2" w14:textId="77777777" w:rsidR="00F36C22" w:rsidRDefault="00F36C22" w:rsidP="00211E92">
            <w:pPr>
              <w:pStyle w:val="NoParagraphStyle"/>
              <w:spacing w:line="240" w:lineRule="auto"/>
              <w:textAlignment w:val="auto"/>
              <w:rPr>
                <w:rFonts w:ascii="Verdana" w:hAnsi="Verdana" w:cstheme="minorBidi"/>
                <w:color w:val="auto"/>
              </w:rPr>
            </w:pPr>
          </w:p>
        </w:tc>
        <w:tc>
          <w:tcPr>
            <w:tcW w:w="4860" w:type="dxa"/>
            <w:gridSpan w:val="2"/>
            <w:tcBorders>
              <w:top w:val="single" w:sz="2" w:space="0" w:color="000000"/>
              <w:left w:val="single" w:sz="4" w:space="0" w:color="auto"/>
              <w:bottom w:val="single" w:sz="6" w:space="0" w:color="000000"/>
              <w:right w:val="single" w:sz="6" w:space="0" w:color="000000"/>
            </w:tcBorders>
            <w:tcMar>
              <w:top w:w="0" w:type="dxa"/>
              <w:left w:w="0" w:type="dxa"/>
              <w:bottom w:w="0" w:type="dxa"/>
              <w:right w:w="0" w:type="dxa"/>
            </w:tcMar>
            <w:vAlign w:val="center"/>
          </w:tcPr>
          <w:p w14:paraId="29D3ABDA" w14:textId="77F9BEB2" w:rsidR="00F36C22" w:rsidRDefault="00597529" w:rsidP="00597529">
            <w:pPr>
              <w:pStyle w:val="tabletext"/>
              <w:tabs>
                <w:tab w:val="left" w:pos="265"/>
              </w:tabs>
            </w:pPr>
            <w:r>
              <w:rPr>
                <w:rFonts w:cs="Verdana"/>
                <w:b/>
                <w:bCs/>
              </w:rPr>
              <w:tab/>
            </w:r>
            <w:r w:rsidR="00F36C22">
              <w:rPr>
                <w:rFonts w:cs="Verdana"/>
                <w:b/>
                <w:bCs/>
              </w:rPr>
              <w:t xml:space="preserve">Total Equity and Liabilities: </w:t>
            </w:r>
          </w:p>
        </w:tc>
      </w:tr>
    </w:tbl>
    <w:p w14:paraId="6A6765BD" w14:textId="77777777" w:rsidR="00F36C22" w:rsidRDefault="00F36C22">
      <w:pPr>
        <w:spacing w:before="120"/>
        <w:jc w:val="distribute"/>
        <w:rPr>
          <w:rFonts w:cs="Times New Roman"/>
        </w:rPr>
      </w:pPr>
    </w:p>
    <w:p w14:paraId="1BB6E5BE" w14:textId="77777777" w:rsidR="00F36C22" w:rsidRDefault="00F36C22" w:rsidP="00DF5A00">
      <w:pPr>
        <w:pStyle w:val="Mainentry"/>
        <w:pageBreakBefore w:val="0"/>
      </w:pPr>
      <w:r w:rsidRPr="003529F4">
        <w:t>APPEN</w:t>
      </w:r>
      <w:r w:rsidRPr="00F00E73">
        <w:rPr>
          <w:color w:val="215E99"/>
        </w:rPr>
        <w:t>D</w:t>
      </w:r>
      <w:r w:rsidRPr="003529F4">
        <w:t>IX</w:t>
      </w:r>
    </w:p>
    <w:p w14:paraId="52987AF2" w14:textId="27BDCFD2" w:rsidR="00F36C22" w:rsidRDefault="00F36C22" w:rsidP="003529F4">
      <w:pPr>
        <w:pStyle w:val="Comment"/>
      </w:pPr>
      <w:r>
        <w:t>This section outlines some items you may wish to include in the Appendix. Additional items include owner/key employee biographies, copies of sample advertisements, floor plans, website screen images, and customer reviews.</w:t>
      </w:r>
    </w:p>
    <w:p w14:paraId="3EB17659" w14:textId="37DA85BA" w:rsidR="00F36C22" w:rsidRDefault="00D575C4" w:rsidP="003529F4">
      <w:pPr>
        <w:pStyle w:val="Subhead"/>
      </w:pPr>
      <w:r>
        <w:rPr>
          <w:noProof/>
        </w:rPr>
        <w:drawing>
          <wp:anchor distT="0" distB="0" distL="114300" distR="114300" simplePos="0" relativeHeight="251658249" behindDoc="0" locked="0" layoutInCell="1" allowOverlap="1" wp14:anchorId="2B5D03E8" wp14:editId="1353F8F1">
            <wp:simplePos x="0" y="0"/>
            <wp:positionH relativeFrom="column">
              <wp:posOffset>-368300</wp:posOffset>
            </wp:positionH>
            <wp:positionV relativeFrom="paragraph">
              <wp:posOffset>55880</wp:posOffset>
            </wp:positionV>
            <wp:extent cx="241300" cy="342900"/>
            <wp:effectExtent l="0" t="0" r="6350" b="0"/>
            <wp:wrapSquare wrapText="bothSides"/>
            <wp:docPr id="1052599236" name="Graphic 12" descr="Business Plan Activity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599236" name="Graphic 12" descr="Business Plan Activity 2"/>
                    <pic:cNvPicPr/>
                  </pic:nvPicPr>
                  <pic:blipFill>
                    <a:blip r:embed="rId32">
                      <a:extLst>
                        <a:ext uri="{96DAC541-7B7A-43D3-8B79-37D633B846F1}">
                          <asvg:svgBlip xmlns:asvg="http://schemas.microsoft.com/office/drawing/2016/SVG/main" r:embed="rId33"/>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rsidR="00F36C22">
        <w:t>Sample DBA</w:t>
      </w:r>
    </w:p>
    <w:p w14:paraId="39160568" w14:textId="09415E8C" w:rsidR="00F36C22" w:rsidRDefault="00F36C22" w:rsidP="003529F4">
      <w:pPr>
        <w:pStyle w:val="Comment"/>
        <w:spacing w:after="240"/>
      </w:pPr>
      <w:r>
        <w:t xml:space="preserve">If you were applying for a DBA in New York State, you would fill out the “Certificate of Assumed Name” form at: </w:t>
      </w:r>
      <w:hyperlink r:id="rId34" w:history="1">
        <w:r>
          <w:rPr>
            <w:rStyle w:val="Hyperlink"/>
            <w:i w:val="0"/>
            <w:iCs w:val="0"/>
          </w:rPr>
          <w:t>dos.ny.gov/certificate-assumed-name-domestic-and-foreign-business-corporations</w:t>
        </w:r>
      </w:hyperlink>
      <w:r>
        <w:t>. You will need to file your official application with your county or state offices. Include a copy of your filing here.</w:t>
      </w:r>
    </w:p>
    <w:p w14:paraId="1CDA2ECA" w14:textId="2BD4DD1A" w:rsidR="00F36C22" w:rsidRDefault="00D575C4" w:rsidP="003529F4">
      <w:pPr>
        <w:pStyle w:val="Subhead"/>
      </w:pPr>
      <w:r>
        <w:rPr>
          <w:noProof/>
        </w:rPr>
        <w:drawing>
          <wp:anchor distT="0" distB="0" distL="114300" distR="114300" simplePos="0" relativeHeight="251658250" behindDoc="0" locked="0" layoutInCell="1" allowOverlap="1" wp14:anchorId="0B053CAF" wp14:editId="46664FE4">
            <wp:simplePos x="0" y="0"/>
            <wp:positionH relativeFrom="column">
              <wp:posOffset>-367665</wp:posOffset>
            </wp:positionH>
            <wp:positionV relativeFrom="paragraph">
              <wp:posOffset>47625</wp:posOffset>
            </wp:positionV>
            <wp:extent cx="241300" cy="342900"/>
            <wp:effectExtent l="0" t="0" r="6350" b="0"/>
            <wp:wrapSquare wrapText="bothSides"/>
            <wp:docPr id="933709346" name="Graphic 13" descr="Business Plan Activity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709346" name="Graphic 13" descr="Business Plan Activity 4"/>
                    <pic:cNvPicPr/>
                  </pic:nvPicPr>
                  <pic:blipFill>
                    <a:blip r:embed="rId35">
                      <a:extLst>
                        <a:ext uri="{96DAC541-7B7A-43D3-8B79-37D633B846F1}">
                          <asvg:svgBlip xmlns:asvg="http://schemas.microsoft.com/office/drawing/2016/SVG/main" r:embed="rId36"/>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rsidR="00F36C22">
        <w:t>LLC Announcement</w:t>
      </w:r>
    </w:p>
    <w:p w14:paraId="7941C436" w14:textId="77777777" w:rsidR="00F36C22" w:rsidRDefault="00F36C22" w:rsidP="003529F4">
      <w:pPr>
        <w:pStyle w:val="Comment"/>
        <w:spacing w:after="240"/>
      </w:pPr>
      <w:r>
        <w:t>Insert a copy of your LLC announcement here if you have one.</w:t>
      </w:r>
    </w:p>
    <w:p w14:paraId="6B113ABC" w14:textId="77777777" w:rsidR="00F36C22" w:rsidRDefault="00F36C22" w:rsidP="003529F4">
      <w:pPr>
        <w:pStyle w:val="Subhead"/>
      </w:pPr>
      <w:r>
        <w:t>Sample Articles of Incorporation</w:t>
      </w:r>
    </w:p>
    <w:p w14:paraId="0F072687" w14:textId="4A43BD6E" w:rsidR="00F36C22" w:rsidRDefault="00F36C22" w:rsidP="003529F4">
      <w:pPr>
        <w:pStyle w:val="Comment"/>
        <w:spacing w:after="240"/>
      </w:pPr>
      <w:r>
        <w:t xml:space="preserve">If you were starting your business in South Carolina, you would go to the following site for the forms needed to start your partnership, LLC, or corporation: </w:t>
      </w:r>
      <w:r>
        <w:br/>
      </w:r>
      <w:hyperlink r:id="rId37" w:history="1">
        <w:r>
          <w:rPr>
            <w:rStyle w:val="Hyperlink"/>
            <w:i w:val="0"/>
            <w:iCs w:val="0"/>
          </w:rPr>
          <w:t>businessfilings.sc.gov/BusinessFiling/Home/DownloadForms?pdfCategoryId=1&amp;category=Starting%20a%20Business%20in%20South%20Carolina</w:t>
        </w:r>
      </w:hyperlink>
    </w:p>
    <w:p w14:paraId="205DAFA2" w14:textId="24FE8694" w:rsidR="00F36C22" w:rsidRDefault="00DF5A00" w:rsidP="003529F4">
      <w:pPr>
        <w:pStyle w:val="Subhead"/>
      </w:pPr>
      <w:r>
        <w:rPr>
          <w:noProof/>
        </w:rPr>
        <w:lastRenderedPageBreak/>
        <w:drawing>
          <wp:anchor distT="0" distB="0" distL="114300" distR="114300" simplePos="0" relativeHeight="251658251" behindDoc="0" locked="0" layoutInCell="1" allowOverlap="1" wp14:anchorId="537D90BD" wp14:editId="6FFA9660">
            <wp:simplePos x="0" y="0"/>
            <wp:positionH relativeFrom="column">
              <wp:posOffset>-360680</wp:posOffset>
            </wp:positionH>
            <wp:positionV relativeFrom="paragraph">
              <wp:posOffset>49530</wp:posOffset>
            </wp:positionV>
            <wp:extent cx="241300" cy="342900"/>
            <wp:effectExtent l="0" t="0" r="6350" b="0"/>
            <wp:wrapSquare wrapText="bothSides"/>
            <wp:docPr id="129090313" name="Graphic 15" descr="Business Plan Activity 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90313" name="Graphic 15" descr="Business Plan Activity 7A"/>
                    <pic:cNvPicPr/>
                  </pic:nvPicPr>
                  <pic:blipFill>
                    <a:blip r:embed="rId38">
                      <a:extLst>
                        <a:ext uri="{96DAC541-7B7A-43D3-8B79-37D633B846F1}">
                          <asvg:svgBlip xmlns:asvg="http://schemas.microsoft.com/office/drawing/2016/SVG/main" r:embed="rId39"/>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rsidR="00F36C22">
        <w:t>Sample Job Description</w:t>
      </w:r>
    </w:p>
    <w:p w14:paraId="4527A23B" w14:textId="77777777" w:rsidR="00F36C22" w:rsidRDefault="00F36C22" w:rsidP="003529F4">
      <w:pPr>
        <w:pStyle w:val="Subentry"/>
      </w:pPr>
      <w:r>
        <w:t>Job Title:</w:t>
      </w:r>
    </w:p>
    <w:p w14:paraId="1C879D1C" w14:textId="77777777" w:rsidR="00F36C22" w:rsidRDefault="00F36C22" w:rsidP="003529F4">
      <w:pPr>
        <w:pStyle w:val="Subentry"/>
      </w:pPr>
      <w:r>
        <w:t>Location:</w:t>
      </w:r>
    </w:p>
    <w:p w14:paraId="19A2EF53" w14:textId="77777777" w:rsidR="00F36C22" w:rsidRDefault="00F36C22" w:rsidP="003529F4">
      <w:pPr>
        <w:pStyle w:val="Subentry"/>
      </w:pPr>
      <w:r>
        <w:t>Terms:</w:t>
      </w:r>
    </w:p>
    <w:p w14:paraId="1AC406D1" w14:textId="77777777" w:rsidR="00F36C22" w:rsidRDefault="00F36C22" w:rsidP="003529F4">
      <w:pPr>
        <w:pStyle w:val="Subentry"/>
      </w:pPr>
      <w:r>
        <w:t>Salary/rate:</w:t>
      </w:r>
    </w:p>
    <w:p w14:paraId="6D463439" w14:textId="77777777" w:rsidR="00F36C22" w:rsidRDefault="00F36C22" w:rsidP="003529F4">
      <w:pPr>
        <w:pStyle w:val="Subentry"/>
      </w:pPr>
      <w:r>
        <w:t>Requirements:</w:t>
      </w:r>
    </w:p>
    <w:p w14:paraId="394E66AB" w14:textId="77777777" w:rsidR="00F36C22" w:rsidRPr="003529F4" w:rsidRDefault="00F36C22" w:rsidP="003529F4">
      <w:pPr>
        <w:pStyle w:val="Subentry"/>
        <w:ind w:left="360"/>
      </w:pPr>
      <w:r w:rsidRPr="003529F4">
        <w:t>a.</w:t>
      </w:r>
    </w:p>
    <w:p w14:paraId="0FC5809F" w14:textId="77777777" w:rsidR="00F36C22" w:rsidRPr="003529F4" w:rsidRDefault="00F36C22" w:rsidP="003529F4">
      <w:pPr>
        <w:pStyle w:val="Subentry"/>
        <w:ind w:left="360"/>
      </w:pPr>
      <w:r w:rsidRPr="003529F4">
        <w:t>b.</w:t>
      </w:r>
    </w:p>
    <w:p w14:paraId="26E406B7" w14:textId="77777777" w:rsidR="00F36C22" w:rsidRPr="003529F4" w:rsidRDefault="00F36C22" w:rsidP="003529F4">
      <w:pPr>
        <w:pStyle w:val="Subentry"/>
        <w:ind w:left="360"/>
      </w:pPr>
      <w:r w:rsidRPr="003529F4">
        <w:t>c.</w:t>
      </w:r>
    </w:p>
    <w:p w14:paraId="14E261BD" w14:textId="77777777" w:rsidR="00F36C22" w:rsidRPr="003529F4" w:rsidRDefault="00F36C22" w:rsidP="003529F4">
      <w:pPr>
        <w:pStyle w:val="Subentry"/>
        <w:ind w:left="360"/>
      </w:pPr>
      <w:r w:rsidRPr="003529F4">
        <w:t>d.</w:t>
      </w:r>
    </w:p>
    <w:p w14:paraId="4BCC5F89" w14:textId="075FCBA6" w:rsidR="00F36C22" w:rsidRDefault="00512A3D" w:rsidP="003529F4">
      <w:pPr>
        <w:spacing w:after="26"/>
        <w:ind w:left="810" w:right="210"/>
        <w:rPr>
          <w:rFonts w:cs="Times New Roman"/>
        </w:rPr>
      </w:pPr>
      <w:r>
        <w:rPr>
          <w:noProof/>
        </w:rPr>
        <w:drawing>
          <wp:anchor distT="0" distB="0" distL="114300" distR="114300" simplePos="0" relativeHeight="251658252" behindDoc="0" locked="0" layoutInCell="1" allowOverlap="1" wp14:anchorId="12DC229F" wp14:editId="2BCB5F70">
            <wp:simplePos x="0" y="0"/>
            <wp:positionH relativeFrom="column">
              <wp:posOffset>-370205</wp:posOffset>
            </wp:positionH>
            <wp:positionV relativeFrom="paragraph">
              <wp:posOffset>217805</wp:posOffset>
            </wp:positionV>
            <wp:extent cx="241300" cy="342900"/>
            <wp:effectExtent l="0" t="0" r="6350" b="0"/>
            <wp:wrapSquare wrapText="bothSides"/>
            <wp:docPr id="1962396297" name="Graphic 16" descr="Business Plan Activity 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396297" name="Graphic 16" descr="Business Plan Activity 7B"/>
                    <pic:cNvPicPr/>
                  </pic:nvPicPr>
                  <pic:blipFill>
                    <a:blip r:embed="rId24">
                      <a:extLst>
                        <a:ext uri="{96DAC541-7B7A-43D3-8B79-37D633B846F1}">
                          <asvg:svgBlip xmlns:asvg="http://schemas.microsoft.com/office/drawing/2016/SVG/main" r:embed="rId25"/>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p>
    <w:p w14:paraId="7A79D65E" w14:textId="3D97E603" w:rsidR="00F36C22" w:rsidRDefault="00F36C22" w:rsidP="003529F4">
      <w:pPr>
        <w:pStyle w:val="Subhead"/>
      </w:pPr>
      <w:r>
        <w:t>Team Policies</w:t>
      </w:r>
    </w:p>
    <w:p w14:paraId="2F21DEEB" w14:textId="02D483E2" w:rsidR="00F36C22" w:rsidRDefault="00512A3D" w:rsidP="003529F4">
      <w:pPr>
        <w:pStyle w:val="Comment"/>
        <w:spacing w:after="240"/>
      </w:pPr>
      <w:r>
        <w:rPr>
          <w:noProof/>
        </w:rPr>
        <w:drawing>
          <wp:anchor distT="0" distB="0" distL="114300" distR="114300" simplePos="0" relativeHeight="251658253" behindDoc="0" locked="0" layoutInCell="1" allowOverlap="1" wp14:anchorId="765C526F" wp14:editId="68B508EB">
            <wp:simplePos x="0" y="0"/>
            <wp:positionH relativeFrom="column">
              <wp:posOffset>-361950</wp:posOffset>
            </wp:positionH>
            <wp:positionV relativeFrom="paragraph">
              <wp:posOffset>401320</wp:posOffset>
            </wp:positionV>
            <wp:extent cx="241300" cy="342900"/>
            <wp:effectExtent l="0" t="0" r="6350" b="0"/>
            <wp:wrapSquare wrapText="bothSides"/>
            <wp:docPr id="238350025" name="Graphic 17" descr="Business Plan Activity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350025" name="Graphic 17" descr="Business Plan Activity 8"/>
                    <pic:cNvPicPr/>
                  </pic:nvPicPr>
                  <pic:blipFill>
                    <a:blip r:embed="rId40">
                      <a:extLst>
                        <a:ext uri="{96DAC541-7B7A-43D3-8B79-37D633B846F1}">
                          <asvg:svgBlip xmlns:asvg="http://schemas.microsoft.com/office/drawing/2016/SVG/main" r:embed="rId41"/>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rsidR="00F36C22">
        <w:t>Insert any team policies you have here.</w:t>
      </w:r>
    </w:p>
    <w:p w14:paraId="4171A022" w14:textId="1912D726" w:rsidR="00F36C22" w:rsidRDefault="00F36C22" w:rsidP="003529F4">
      <w:pPr>
        <w:pStyle w:val="Subhead"/>
      </w:pPr>
      <w:r>
        <w:t>Employer Identification Number (EIN)</w:t>
      </w:r>
    </w:p>
    <w:p w14:paraId="3F190C1F" w14:textId="77777777" w:rsidR="00F36C22" w:rsidRDefault="00F36C22" w:rsidP="003529F4">
      <w:pPr>
        <w:pStyle w:val="Comment"/>
        <w:spacing w:after="240"/>
      </w:pPr>
      <w:r>
        <w:t>Go to the IRS website (</w:t>
      </w:r>
      <w:hyperlink r:id="rId42" w:history="1">
        <w:r>
          <w:rPr>
            <w:rStyle w:val="Hyperlink"/>
            <w:i w:val="0"/>
            <w:iCs w:val="0"/>
          </w:rPr>
          <w:t>sa.www4.irs.gov/</w:t>
        </w:r>
        <w:proofErr w:type="spellStart"/>
        <w:r>
          <w:rPr>
            <w:rStyle w:val="Hyperlink"/>
            <w:i w:val="0"/>
            <w:iCs w:val="0"/>
          </w:rPr>
          <w:t>modiein</w:t>
        </w:r>
        <w:proofErr w:type="spellEnd"/>
        <w:r>
          <w:rPr>
            <w:rStyle w:val="Hyperlink"/>
            <w:i w:val="0"/>
            <w:iCs w:val="0"/>
          </w:rPr>
          <w:t>/individual</w:t>
        </w:r>
      </w:hyperlink>
      <w:r>
        <w:t>) to obtain an EIN. Include a copy of your filing here.</w:t>
      </w:r>
    </w:p>
    <w:p w14:paraId="3EF2DDF3" w14:textId="16712003" w:rsidR="00F36C22" w:rsidRDefault="004F23BE" w:rsidP="003529F4">
      <w:pPr>
        <w:pStyle w:val="Subhead"/>
      </w:pPr>
      <w:r>
        <w:rPr>
          <w:noProof/>
        </w:rPr>
        <w:drawing>
          <wp:anchor distT="0" distB="0" distL="114300" distR="114300" simplePos="0" relativeHeight="251662353" behindDoc="0" locked="0" layoutInCell="1" allowOverlap="1" wp14:anchorId="01ABC289" wp14:editId="234AF1E3">
            <wp:simplePos x="0" y="0"/>
            <wp:positionH relativeFrom="column">
              <wp:posOffset>-358140</wp:posOffset>
            </wp:positionH>
            <wp:positionV relativeFrom="paragraph">
              <wp:posOffset>36830</wp:posOffset>
            </wp:positionV>
            <wp:extent cx="241300" cy="342900"/>
            <wp:effectExtent l="0" t="0" r="6350" b="0"/>
            <wp:wrapSquare wrapText="bothSides"/>
            <wp:docPr id="615568536" name="Graphic 17" descr="Business Plan Activity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350025" name="Graphic 17" descr="Business Plan Activity 8"/>
                    <pic:cNvPicPr/>
                  </pic:nvPicPr>
                  <pic:blipFill>
                    <a:blip r:embed="rId40">
                      <a:extLst>
                        <a:ext uri="{96DAC541-7B7A-43D3-8B79-37D633B846F1}">
                          <asvg:svgBlip xmlns:asvg="http://schemas.microsoft.com/office/drawing/2016/SVG/main" r:embed="rId41"/>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rsidR="00F36C22">
        <w:t>Estimated Taxes for the First Few Quarters</w:t>
      </w:r>
    </w:p>
    <w:p w14:paraId="06398135" w14:textId="7C1A425F" w:rsidR="00F36C22" w:rsidRDefault="004F23BE" w:rsidP="003529F4">
      <w:pPr>
        <w:pStyle w:val="Comment"/>
        <w:spacing w:after="240"/>
      </w:pPr>
      <w:r>
        <w:rPr>
          <w:noProof/>
        </w:rPr>
        <w:drawing>
          <wp:anchor distT="0" distB="0" distL="114300" distR="114300" simplePos="0" relativeHeight="251660305" behindDoc="0" locked="0" layoutInCell="1" allowOverlap="1" wp14:anchorId="6674EEB4" wp14:editId="4276CCF1">
            <wp:simplePos x="0" y="0"/>
            <wp:positionH relativeFrom="column">
              <wp:posOffset>-358140</wp:posOffset>
            </wp:positionH>
            <wp:positionV relativeFrom="paragraph">
              <wp:posOffset>403860</wp:posOffset>
            </wp:positionV>
            <wp:extent cx="241300" cy="342900"/>
            <wp:effectExtent l="0" t="0" r="6350" b="0"/>
            <wp:wrapSquare wrapText="bothSides"/>
            <wp:docPr id="166920640" name="Graphic 17" descr="Business Plan Activity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350025" name="Graphic 17" descr="Business Plan Activity 8"/>
                    <pic:cNvPicPr/>
                  </pic:nvPicPr>
                  <pic:blipFill>
                    <a:blip r:embed="rId40">
                      <a:extLst>
                        <a:ext uri="{96DAC541-7B7A-43D3-8B79-37D633B846F1}">
                          <asvg:svgBlip xmlns:asvg="http://schemas.microsoft.com/office/drawing/2016/SVG/main" r:embed="rId41"/>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rsidR="00F36C22">
        <w:t>Insert your estimated taxes for the first few quarters here.</w:t>
      </w:r>
    </w:p>
    <w:p w14:paraId="671E7E22" w14:textId="6AE1B442" w:rsidR="00F36C22" w:rsidRDefault="00F36C22" w:rsidP="003529F4">
      <w:pPr>
        <w:pStyle w:val="Subhead"/>
      </w:pPr>
      <w:r>
        <w:t>Property Taxes (If Applicable)</w:t>
      </w:r>
    </w:p>
    <w:p w14:paraId="17D9BAD1" w14:textId="7F3D9833" w:rsidR="00F36C22" w:rsidRDefault="00512A3D" w:rsidP="003529F4">
      <w:pPr>
        <w:pStyle w:val="Comment"/>
        <w:spacing w:after="240"/>
      </w:pPr>
      <w:r>
        <w:rPr>
          <w:noProof/>
        </w:rPr>
        <w:drawing>
          <wp:anchor distT="0" distB="0" distL="114300" distR="114300" simplePos="0" relativeHeight="251658254" behindDoc="0" locked="0" layoutInCell="1" allowOverlap="1" wp14:anchorId="002AE34B" wp14:editId="37A5D518">
            <wp:simplePos x="0" y="0"/>
            <wp:positionH relativeFrom="column">
              <wp:posOffset>-361315</wp:posOffset>
            </wp:positionH>
            <wp:positionV relativeFrom="paragraph">
              <wp:posOffset>393700</wp:posOffset>
            </wp:positionV>
            <wp:extent cx="241300" cy="342900"/>
            <wp:effectExtent l="0" t="0" r="6350" b="0"/>
            <wp:wrapSquare wrapText="bothSides"/>
            <wp:docPr id="377416120" name="Graphic 18" descr="Business Plan Activity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416120" name="Graphic 18" descr="Business Plan Activity 11"/>
                    <pic:cNvPicPr/>
                  </pic:nvPicPr>
                  <pic:blipFill>
                    <a:blip r:embed="rId22">
                      <a:extLst>
                        <a:ext uri="{96DAC541-7B7A-43D3-8B79-37D633B846F1}">
                          <asvg:svgBlip xmlns:asvg="http://schemas.microsoft.com/office/drawing/2016/SVG/main" r:embed="rId23"/>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rsidR="00F36C22">
        <w:t>If your business pays property taxes, insert the amounts here</w:t>
      </w:r>
    </w:p>
    <w:p w14:paraId="16E09CF3" w14:textId="3DB90D3C" w:rsidR="00F36C22" w:rsidRDefault="00F36C22" w:rsidP="003529F4">
      <w:pPr>
        <w:pStyle w:val="Subhead"/>
      </w:pPr>
      <w:r>
        <w:t>Permits</w:t>
      </w:r>
    </w:p>
    <w:p w14:paraId="41F1D285" w14:textId="3C633A43" w:rsidR="00F36C22" w:rsidRDefault="00F36C22" w:rsidP="003529F4">
      <w:pPr>
        <w:pStyle w:val="Comment"/>
        <w:spacing w:after="240"/>
      </w:pPr>
      <w:r>
        <w:t>If your business requires a permit or license, contact the website in the municipality in which you wish to do business. Include cop</w:t>
      </w:r>
      <w:r w:rsidR="00486104">
        <w:t>ies</w:t>
      </w:r>
      <w:r>
        <w:t xml:space="preserve"> of </w:t>
      </w:r>
      <w:r w:rsidR="00486104">
        <w:t>any permits or licenses</w:t>
      </w:r>
      <w:r>
        <w:t xml:space="preserve"> here.</w:t>
      </w:r>
    </w:p>
    <w:p w14:paraId="752613A7" w14:textId="63EFD6FA" w:rsidR="00F36C22" w:rsidRDefault="0075289F" w:rsidP="003529F4">
      <w:pPr>
        <w:pStyle w:val="Subhead"/>
      </w:pPr>
      <w:r>
        <w:rPr>
          <w:noProof/>
        </w:rPr>
        <w:drawing>
          <wp:anchor distT="0" distB="0" distL="114300" distR="114300" simplePos="0" relativeHeight="251658255" behindDoc="0" locked="0" layoutInCell="1" allowOverlap="1" wp14:anchorId="03173088" wp14:editId="5C417292">
            <wp:simplePos x="0" y="0"/>
            <wp:positionH relativeFrom="column">
              <wp:posOffset>-367030</wp:posOffset>
            </wp:positionH>
            <wp:positionV relativeFrom="paragraph">
              <wp:posOffset>45720</wp:posOffset>
            </wp:positionV>
            <wp:extent cx="241300" cy="342900"/>
            <wp:effectExtent l="0" t="0" r="6350" b="0"/>
            <wp:wrapSquare wrapText="bothSides"/>
            <wp:docPr id="1379302854" name="Graphic 19" descr="Business Plan Activity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302854" name="Graphic 19" descr="Business Plan Activity 12"/>
                    <pic:cNvPicPr/>
                  </pic:nvPicPr>
                  <pic:blipFill>
                    <a:blip r:embed="rId43">
                      <a:extLst>
                        <a:ext uri="{96DAC541-7B7A-43D3-8B79-37D633B846F1}">
                          <asvg:svgBlip xmlns:asvg="http://schemas.microsoft.com/office/drawing/2016/SVG/main" r:embed="rId44"/>
                        </a:ext>
                      </a:extLst>
                    </a:blip>
                    <a:stretch>
                      <a:fillRect/>
                    </a:stretch>
                  </pic:blipFill>
                  <pic:spPr>
                    <a:xfrm>
                      <a:off x="0" y="0"/>
                      <a:ext cx="241300" cy="342900"/>
                    </a:xfrm>
                    <a:prstGeom prst="rect">
                      <a:avLst/>
                    </a:prstGeom>
                  </pic:spPr>
                </pic:pic>
              </a:graphicData>
            </a:graphic>
            <wp14:sizeRelH relativeFrom="page">
              <wp14:pctWidth>0</wp14:pctWidth>
            </wp14:sizeRelH>
            <wp14:sizeRelV relativeFrom="page">
              <wp14:pctHeight>0</wp14:pctHeight>
            </wp14:sizeRelV>
          </wp:anchor>
        </w:drawing>
      </w:r>
      <w:r w:rsidR="00F36C22">
        <w:t>Risk Management Plan</w:t>
      </w:r>
    </w:p>
    <w:p w14:paraId="50CCD79E" w14:textId="77777777" w:rsidR="00F36C22" w:rsidRDefault="00F36C22" w:rsidP="003529F4">
      <w:pPr>
        <w:pStyle w:val="Comment"/>
        <w:spacing w:after="240"/>
      </w:pPr>
      <w:r>
        <w:t>Include copies of insurance policies, a risk assessment, and any plans for future risk management here.</w:t>
      </w:r>
    </w:p>
    <w:p w14:paraId="5D789C18" w14:textId="259A5BA1" w:rsidR="00F36C22" w:rsidRDefault="00F36C22" w:rsidP="003529F4">
      <w:pPr>
        <w:pStyle w:val="Comment"/>
        <w:spacing w:after="240"/>
      </w:pPr>
    </w:p>
    <w:sectPr w:rsidR="00F36C22" w:rsidSect="00B50A50">
      <w:footerReference w:type="default" r:id="rId45"/>
      <w:pgSz w:w="12240" w:h="15840"/>
      <w:pgMar w:top="540" w:right="864" w:bottom="522" w:left="1440" w:header="720" w:footer="50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D2395" w14:textId="77777777" w:rsidR="00AF0B59" w:rsidRDefault="00AF0B59" w:rsidP="001956BF">
      <w:pPr>
        <w:spacing w:after="0" w:line="240" w:lineRule="auto"/>
      </w:pPr>
      <w:r>
        <w:separator/>
      </w:r>
    </w:p>
  </w:endnote>
  <w:endnote w:type="continuationSeparator" w:id="0">
    <w:p w14:paraId="6B6C9DEF" w14:textId="77777777" w:rsidR="00AF0B59" w:rsidRDefault="00AF0B59" w:rsidP="00195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PT Serif">
    <w:panose1 w:val="020A0603040505020204"/>
    <w:charset w:val="4D"/>
    <w:family w:val="roman"/>
    <w:pitch w:val="variable"/>
    <w:sig w:usb0="A00002EF" w:usb1="5000204B" w:usb2="00000000" w:usb3="00000000" w:csb0="00000097" w:csb1="00000000"/>
  </w:font>
  <w:font w:name="MinionPro-Regular">
    <w:altName w:val="Calibri"/>
    <w:panose1 w:val="00000000000000000000"/>
    <w:charset w:val="4D"/>
    <w:family w:val="auto"/>
    <w:notTrueType/>
    <w:pitch w:val="default"/>
    <w:sig w:usb0="00000003" w:usb1="00000000" w:usb2="00000000" w:usb3="00000000" w:csb0="00000001" w:csb1="00000000"/>
  </w:font>
  <w:font w:name="Work Sans Medium">
    <w:panose1 w:val="00000000000000000000"/>
    <w:charset w:val="4D"/>
    <w:family w:val="auto"/>
    <w:pitch w:val="variable"/>
    <w:sig w:usb0="A00000FF" w:usb1="5000E07B" w:usb2="00000000" w:usb3="00000000" w:csb0="00000193"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Inter">
    <w:charset w:val="00"/>
    <w:family w:val="auto"/>
    <w:pitch w:val="variable"/>
    <w:sig w:usb0="E00002FF" w:usb1="1200A1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E82D" w14:textId="491935BC" w:rsidR="001956BF" w:rsidRDefault="00B50A50" w:rsidP="00B50A50">
    <w:pPr>
      <w:pStyle w:val="Footer"/>
      <w:tabs>
        <w:tab w:val="clear" w:pos="4680"/>
        <w:tab w:val="clear" w:pos="9360"/>
        <w:tab w:val="right" w:pos="9810"/>
      </w:tabs>
    </w:pPr>
    <w:r>
      <w:rPr>
        <w:rFonts w:cs="Times New Roman"/>
      </w:rPr>
      <w:t xml:space="preserve">© Labyrinth Learning </w:t>
    </w:r>
    <w:r>
      <w:rPr>
        <w:rFonts w:cs="Times New Roman"/>
      </w:rPr>
      <w:tab/>
    </w:r>
    <w:r w:rsidR="001956BF">
      <w:rPr>
        <w:rFonts w:cs="Times New Roman"/>
      </w:rPr>
      <w:t xml:space="preserve">Page </w:t>
    </w:r>
    <w:r w:rsidR="001956BF">
      <w:rPr>
        <w:rFonts w:cs="Times New Roman"/>
      </w:rPr>
      <w:fldChar w:fldCharType="begin"/>
    </w:r>
    <w:r w:rsidR="001956BF">
      <w:rPr>
        <w:rFonts w:cs="Times New Roman"/>
      </w:rPr>
      <w:instrText xml:space="preserve"> PAGE </w:instrText>
    </w:r>
    <w:r w:rsidR="001956BF">
      <w:rPr>
        <w:rFonts w:cs="Times New Roman"/>
      </w:rPr>
      <w:fldChar w:fldCharType="separate"/>
    </w:r>
    <w:r w:rsidR="001956BF">
      <w:rPr>
        <w:rFonts w:cs="Times New Roman"/>
        <w:noProof/>
      </w:rPr>
      <w:t>1</w:t>
    </w:r>
    <w:r w:rsidR="001956BF">
      <w:rPr>
        <w:rFonts w:cs="Times New Roman"/>
      </w:rPr>
      <w:fldChar w:fldCharType="end"/>
    </w:r>
    <w:r w:rsidR="001956BF">
      <w:rPr>
        <w:rFonts w:cs="Times New Roman"/>
      </w:rPr>
      <w:t xml:space="preserve"> of </w:t>
    </w:r>
    <w:r w:rsidR="001956BF">
      <w:rPr>
        <w:rFonts w:cs="Times New Roman"/>
      </w:rPr>
      <w:fldChar w:fldCharType="begin"/>
    </w:r>
    <w:r w:rsidR="001956BF">
      <w:rPr>
        <w:rFonts w:cs="Times New Roman"/>
      </w:rPr>
      <w:instrText xml:space="preserve"> NUMPAGES </w:instrText>
    </w:r>
    <w:r w:rsidR="001956BF">
      <w:rPr>
        <w:rFonts w:cs="Times New Roman"/>
      </w:rPr>
      <w:fldChar w:fldCharType="separate"/>
    </w:r>
    <w:r w:rsidR="001956BF">
      <w:rPr>
        <w:rFonts w:cs="Times New Roman"/>
        <w:noProof/>
      </w:rPr>
      <w:t>9</w:t>
    </w:r>
    <w:r w:rsidR="001956BF">
      <w:rPr>
        <w:rFonts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B23FC" w14:textId="77777777" w:rsidR="00AF0B59" w:rsidRDefault="00AF0B59" w:rsidP="001956BF">
      <w:pPr>
        <w:spacing w:after="0" w:line="240" w:lineRule="auto"/>
      </w:pPr>
      <w:r>
        <w:separator/>
      </w:r>
    </w:p>
  </w:footnote>
  <w:footnote w:type="continuationSeparator" w:id="0">
    <w:p w14:paraId="76227840" w14:textId="77777777" w:rsidR="00AF0B59" w:rsidRDefault="00AF0B59" w:rsidP="001956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86A"/>
    <w:rsid w:val="00161630"/>
    <w:rsid w:val="001956BF"/>
    <w:rsid w:val="001A0DCD"/>
    <w:rsid w:val="001C3E8E"/>
    <w:rsid w:val="002007A2"/>
    <w:rsid w:val="00211E92"/>
    <w:rsid w:val="00241D0E"/>
    <w:rsid w:val="002C31AB"/>
    <w:rsid w:val="002E504B"/>
    <w:rsid w:val="0031579B"/>
    <w:rsid w:val="00345649"/>
    <w:rsid w:val="003529F4"/>
    <w:rsid w:val="00356C6E"/>
    <w:rsid w:val="003C700D"/>
    <w:rsid w:val="003D0387"/>
    <w:rsid w:val="004279E3"/>
    <w:rsid w:val="004334F0"/>
    <w:rsid w:val="00467F2C"/>
    <w:rsid w:val="00486104"/>
    <w:rsid w:val="00497837"/>
    <w:rsid w:val="004F23BE"/>
    <w:rsid w:val="00512A3D"/>
    <w:rsid w:val="00527719"/>
    <w:rsid w:val="0053790C"/>
    <w:rsid w:val="00597529"/>
    <w:rsid w:val="005B135D"/>
    <w:rsid w:val="00677277"/>
    <w:rsid w:val="0068598D"/>
    <w:rsid w:val="006C5BC6"/>
    <w:rsid w:val="00723E39"/>
    <w:rsid w:val="00733656"/>
    <w:rsid w:val="0075289F"/>
    <w:rsid w:val="007A1A3D"/>
    <w:rsid w:val="007F2A14"/>
    <w:rsid w:val="007F347F"/>
    <w:rsid w:val="007F4B6A"/>
    <w:rsid w:val="008474CB"/>
    <w:rsid w:val="0091406C"/>
    <w:rsid w:val="00980BF8"/>
    <w:rsid w:val="009A7D57"/>
    <w:rsid w:val="009B4544"/>
    <w:rsid w:val="009E186A"/>
    <w:rsid w:val="009E6A18"/>
    <w:rsid w:val="009F1130"/>
    <w:rsid w:val="00A110C0"/>
    <w:rsid w:val="00A51130"/>
    <w:rsid w:val="00AB1579"/>
    <w:rsid w:val="00AF0B59"/>
    <w:rsid w:val="00B17C6F"/>
    <w:rsid w:val="00B25810"/>
    <w:rsid w:val="00B377AF"/>
    <w:rsid w:val="00B502B7"/>
    <w:rsid w:val="00B50A50"/>
    <w:rsid w:val="00B7402B"/>
    <w:rsid w:val="00B803E3"/>
    <w:rsid w:val="00BD315D"/>
    <w:rsid w:val="00C80D31"/>
    <w:rsid w:val="00C8324F"/>
    <w:rsid w:val="00C84827"/>
    <w:rsid w:val="00D575C4"/>
    <w:rsid w:val="00DF5A00"/>
    <w:rsid w:val="00E45E6B"/>
    <w:rsid w:val="00E72F76"/>
    <w:rsid w:val="00E86974"/>
    <w:rsid w:val="00EC4194"/>
    <w:rsid w:val="00ED373B"/>
    <w:rsid w:val="00F00E73"/>
    <w:rsid w:val="00F36C22"/>
    <w:rsid w:val="00F547B9"/>
    <w:rsid w:val="00FF6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B5311C"/>
  <w14:defaultImageDpi w14:val="0"/>
  <w15:docId w15:val="{7940A9FB-D17A-1A44-AF5C-CF1C6529A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2E504B"/>
    <w:pPr>
      <w:widowControl w:val="0"/>
      <w:autoSpaceDE w:val="0"/>
      <w:autoSpaceDN w:val="0"/>
      <w:adjustRightInd w:val="0"/>
      <w:spacing w:line="240" w:lineRule="atLeast"/>
      <w:textAlignment w:val="center"/>
    </w:pPr>
    <w:rPr>
      <w:rFonts w:ascii="Times New Roman" w:hAnsi="Times New Roman" w:cs="PT Serif"/>
      <w:color w:val="000000"/>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after="0" w:line="288" w:lineRule="auto"/>
      <w:textAlignment w:val="center"/>
    </w:pPr>
    <w:rPr>
      <w:rFonts w:ascii="MinionPro-Regular" w:hAnsi="MinionPro-Regular" w:cs="MinionPro-Regular"/>
      <w:color w:val="000000"/>
      <w:kern w:val="0"/>
    </w:rPr>
  </w:style>
  <w:style w:type="paragraph" w:styleId="Title">
    <w:name w:val="Title"/>
    <w:basedOn w:val="Normal"/>
    <w:link w:val="TitleChar"/>
    <w:uiPriority w:val="99"/>
    <w:qFormat/>
    <w:pPr>
      <w:spacing w:after="0" w:line="700" w:lineRule="atLeast"/>
      <w:ind w:right="720"/>
    </w:pPr>
    <w:rPr>
      <w:rFonts w:ascii="Work Sans Medium" w:hAnsi="Work Sans Medium" w:cs="Work Sans Medium"/>
      <w:color w:val="0065BC"/>
      <w:sz w:val="64"/>
      <w:szCs w:val="64"/>
    </w:rPr>
  </w:style>
  <w:style w:type="character" w:customStyle="1" w:styleId="TitleChar">
    <w:name w:val="Title Char"/>
    <w:basedOn w:val="DefaultParagraphFont"/>
    <w:link w:val="Title"/>
    <w:uiPriority w:val="10"/>
    <w:rPr>
      <w:rFonts w:asciiTheme="majorHAnsi" w:eastAsiaTheme="majorEastAsia" w:hAnsiTheme="majorHAnsi" w:cstheme="majorBidi"/>
      <w:b/>
      <w:bCs/>
      <w:color w:val="000000"/>
      <w:kern w:val="28"/>
      <w:sz w:val="32"/>
      <w:szCs w:val="32"/>
    </w:rPr>
  </w:style>
  <w:style w:type="paragraph" w:styleId="ListParagraph">
    <w:name w:val="List Paragraph"/>
    <w:basedOn w:val="Normal"/>
    <w:uiPriority w:val="99"/>
    <w:qFormat/>
    <w:pPr>
      <w:ind w:left="720"/>
    </w:pPr>
  </w:style>
  <w:style w:type="paragraph" w:customStyle="1" w:styleId="SubentrywithWOL">
    <w:name w:val="Sub entry with WOL"/>
    <w:basedOn w:val="ListParagraph"/>
    <w:uiPriority w:val="99"/>
    <w:pPr>
      <w:pBdr>
        <w:top w:val="single" w:sz="2" w:space="0" w:color="auto"/>
        <w:bottom w:val="single" w:sz="24" w:space="0" w:color="FFFFFF"/>
      </w:pBdr>
      <w:spacing w:after="0" w:line="460" w:lineRule="atLeast"/>
      <w:ind w:left="0"/>
    </w:pPr>
    <w:rPr>
      <w:sz w:val="24"/>
      <w:szCs w:val="24"/>
    </w:rPr>
  </w:style>
  <w:style w:type="paragraph" w:customStyle="1" w:styleId="Mainentry">
    <w:name w:val="Main entry"/>
    <w:basedOn w:val="NoParagraphStyle"/>
    <w:uiPriority w:val="99"/>
    <w:rsid w:val="002C31AB"/>
    <w:pPr>
      <w:pageBreakBefore/>
      <w:pBdr>
        <w:bottom w:val="single" w:sz="8" w:space="3" w:color="auto"/>
      </w:pBdr>
      <w:tabs>
        <w:tab w:val="left" w:pos="1260"/>
      </w:tabs>
      <w:spacing w:before="120" w:after="120" w:line="400" w:lineRule="atLeast"/>
    </w:pPr>
    <w:rPr>
      <w:rFonts w:ascii="Verdana" w:hAnsi="Verdana" w:cs="Verdana"/>
      <w:b/>
      <w:bCs/>
      <w:caps/>
      <w:color w:val="215E99" w:themeColor="text2" w:themeTint="BF"/>
      <w:sz w:val="36"/>
      <w:szCs w:val="36"/>
    </w:rPr>
  </w:style>
  <w:style w:type="paragraph" w:customStyle="1" w:styleId="Comment">
    <w:name w:val="Comment"/>
    <w:basedOn w:val="NoParagraphStyle"/>
    <w:uiPriority w:val="99"/>
    <w:rsid w:val="00A110C0"/>
    <w:pPr>
      <w:tabs>
        <w:tab w:val="left" w:pos="1260"/>
      </w:tabs>
      <w:suppressAutoHyphens/>
      <w:spacing w:after="120" w:line="320" w:lineRule="atLeast"/>
    </w:pPr>
    <w:rPr>
      <w:rFonts w:ascii="Times New Roman" w:hAnsi="Times New Roman" w:cs="Times New Roman"/>
      <w:i/>
      <w:iCs/>
    </w:rPr>
  </w:style>
  <w:style w:type="paragraph" w:customStyle="1" w:styleId="Subhead">
    <w:name w:val="Subhead"/>
    <w:basedOn w:val="Normal"/>
    <w:uiPriority w:val="99"/>
    <w:pPr>
      <w:keepNext/>
      <w:tabs>
        <w:tab w:val="right" w:leader="underscore" w:pos="10100"/>
      </w:tabs>
      <w:spacing w:after="0" w:line="360" w:lineRule="atLeast"/>
    </w:pPr>
    <w:rPr>
      <w:rFonts w:ascii="Verdana" w:hAnsi="Verdana" w:cs="Verdana"/>
      <w:b/>
      <w:bCs/>
      <w:sz w:val="24"/>
      <w:szCs w:val="24"/>
    </w:rPr>
  </w:style>
  <w:style w:type="paragraph" w:customStyle="1" w:styleId="BasicParagraph">
    <w:name w:val="[Basic Paragraph]"/>
    <w:basedOn w:val="NoParagraphStyle"/>
    <w:uiPriority w:val="99"/>
  </w:style>
  <w:style w:type="paragraph" w:customStyle="1" w:styleId="Subentry">
    <w:name w:val="Sub entry"/>
    <w:basedOn w:val="ListParagraph"/>
    <w:uiPriority w:val="99"/>
    <w:pPr>
      <w:spacing w:after="0" w:line="480" w:lineRule="atLeast"/>
      <w:ind w:left="0"/>
    </w:pPr>
    <w:rPr>
      <w:sz w:val="24"/>
      <w:szCs w:val="24"/>
    </w:rPr>
  </w:style>
  <w:style w:type="paragraph" w:customStyle="1" w:styleId="Text">
    <w:name w:val="Text"/>
    <w:basedOn w:val="NoParagraphStyle"/>
    <w:uiPriority w:val="99"/>
    <w:pPr>
      <w:tabs>
        <w:tab w:val="left" w:pos="1260"/>
      </w:tabs>
      <w:suppressAutoHyphens/>
      <w:spacing w:before="60" w:line="300" w:lineRule="atLeast"/>
    </w:pPr>
    <w:rPr>
      <w:rFonts w:ascii="PT Serif" w:hAnsi="PT Serif" w:cs="PT Serif"/>
    </w:rPr>
  </w:style>
  <w:style w:type="paragraph" w:customStyle="1" w:styleId="tabletext">
    <w:name w:val="table text"/>
    <w:basedOn w:val="Normal"/>
    <w:uiPriority w:val="99"/>
    <w:rsid w:val="002007A2"/>
    <w:pPr>
      <w:spacing w:after="0"/>
    </w:pPr>
    <w:rPr>
      <w:rFonts w:ascii="Verdana" w:hAnsi="Verdana" w:cs="Inter"/>
    </w:rPr>
  </w:style>
  <w:style w:type="character" w:styleId="Hyperlink">
    <w:name w:val="Hyperlink"/>
    <w:basedOn w:val="DefaultParagraphFont"/>
    <w:uiPriority w:val="99"/>
    <w:rsid w:val="003529F4"/>
    <w:rPr>
      <w:b w:val="0"/>
      <w:bCs/>
      <w:i w:val="0"/>
      <w:color w:val="0065FF"/>
      <w:w w:val="100"/>
      <w:u w:val="single"/>
    </w:rPr>
  </w:style>
  <w:style w:type="paragraph" w:styleId="NoSpacing">
    <w:name w:val="No Spacing"/>
    <w:uiPriority w:val="1"/>
    <w:qFormat/>
    <w:rsid w:val="009E186A"/>
    <w:pPr>
      <w:widowControl w:val="0"/>
      <w:autoSpaceDE w:val="0"/>
      <w:autoSpaceDN w:val="0"/>
      <w:adjustRightInd w:val="0"/>
      <w:spacing w:after="0" w:line="240" w:lineRule="auto"/>
      <w:textAlignment w:val="center"/>
    </w:pPr>
    <w:rPr>
      <w:rFonts w:ascii="PT Serif" w:hAnsi="PT Serif" w:cs="PT Serif"/>
      <w:color w:val="000000"/>
      <w:kern w:val="0"/>
      <w:sz w:val="20"/>
      <w:szCs w:val="20"/>
    </w:rPr>
  </w:style>
  <w:style w:type="paragraph" w:customStyle="1" w:styleId="Spacer">
    <w:name w:val="Spacer"/>
    <w:basedOn w:val="Normal"/>
    <w:uiPriority w:val="99"/>
    <w:qFormat/>
    <w:rsid w:val="00467F2C"/>
    <w:pPr>
      <w:spacing w:after="0" w:line="160" w:lineRule="atLeast"/>
    </w:pPr>
    <w:rPr>
      <w:sz w:val="12"/>
      <w:szCs w:val="12"/>
    </w:rPr>
  </w:style>
  <w:style w:type="paragraph" w:styleId="Header">
    <w:name w:val="header"/>
    <w:basedOn w:val="Normal"/>
    <w:link w:val="HeaderChar"/>
    <w:uiPriority w:val="99"/>
    <w:unhideWhenUsed/>
    <w:rsid w:val="001956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6BF"/>
    <w:rPr>
      <w:rFonts w:ascii="Times New Roman" w:hAnsi="Times New Roman" w:cs="PT Serif"/>
      <w:color w:val="000000"/>
      <w:kern w:val="0"/>
      <w:sz w:val="20"/>
      <w:szCs w:val="20"/>
    </w:rPr>
  </w:style>
  <w:style w:type="paragraph" w:styleId="Footer">
    <w:name w:val="footer"/>
    <w:basedOn w:val="Normal"/>
    <w:link w:val="FooterChar"/>
    <w:uiPriority w:val="99"/>
    <w:unhideWhenUsed/>
    <w:rsid w:val="001956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6BF"/>
    <w:rPr>
      <w:rFonts w:ascii="Times New Roman" w:hAnsi="Times New Roman" w:cs="PT Serif"/>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sv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28.svg"/><Relationship Id="rId21" Type="http://schemas.openxmlformats.org/officeDocument/2006/relationships/image" Target="media/image12.svg"/><Relationship Id="rId34" Type="http://schemas.openxmlformats.org/officeDocument/2006/relationships/hyperlink" Target="https://dos.ny.gov/certificate-assumed-name-domestic-and-foreign-business-corporations" TargetMode="External"/><Relationship Id="rId42" Type="http://schemas.openxmlformats.org/officeDocument/2006/relationships/hyperlink" Target="https://sa.www4.irs.gov/modiein/individual/index.jsp" TargetMode="External"/><Relationship Id="rId47"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png"/><Relationship Id="rId29" Type="http://schemas.openxmlformats.org/officeDocument/2006/relationships/image" Target="media/image20.sv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hyperlink" Target="https://businessfilings.sc.gov/BusinessFiling/Home/DownloadForms?pdfCategoryId=1&amp;category=Starting%20a%20Business%20in%20South%20Carolina" TargetMode="External"/><Relationship Id="rId40" Type="http://schemas.openxmlformats.org/officeDocument/2006/relationships/image" Target="media/image29.png"/><Relationship Id="rId45"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6.svg"/><Relationship Id="rId23" Type="http://schemas.openxmlformats.org/officeDocument/2006/relationships/image" Target="media/image14.svg"/><Relationship Id="rId28" Type="http://schemas.openxmlformats.org/officeDocument/2006/relationships/image" Target="media/image19.png"/><Relationship Id="rId36" Type="http://schemas.openxmlformats.org/officeDocument/2006/relationships/image" Target="media/image26.svg"/><Relationship Id="rId10" Type="http://schemas.openxmlformats.org/officeDocument/2006/relationships/image" Target="media/image1.png"/><Relationship Id="rId19" Type="http://schemas.openxmlformats.org/officeDocument/2006/relationships/image" Target="media/image10.svg"/><Relationship Id="rId31" Type="http://schemas.openxmlformats.org/officeDocument/2006/relationships/image" Target="media/image22.svg"/><Relationship Id="rId44" Type="http://schemas.openxmlformats.org/officeDocument/2006/relationships/image" Target="media/image32.sv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svg"/><Relationship Id="rId30" Type="http://schemas.openxmlformats.org/officeDocument/2006/relationships/image" Target="media/image21.png"/><Relationship Id="rId35" Type="http://schemas.openxmlformats.org/officeDocument/2006/relationships/image" Target="media/image25.png"/><Relationship Id="rId43" Type="http://schemas.openxmlformats.org/officeDocument/2006/relationships/image" Target="media/image31.png"/><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image" Target="media/image8.svg"/><Relationship Id="rId25" Type="http://schemas.openxmlformats.org/officeDocument/2006/relationships/image" Target="media/image16.svg"/><Relationship Id="rId33" Type="http://schemas.openxmlformats.org/officeDocument/2006/relationships/image" Target="media/image24.svg"/><Relationship Id="rId38" Type="http://schemas.openxmlformats.org/officeDocument/2006/relationships/image" Target="media/image27.png"/><Relationship Id="rId46" Type="http://schemas.openxmlformats.org/officeDocument/2006/relationships/fontTable" Target="fontTable.xml"/><Relationship Id="rId20" Type="http://schemas.openxmlformats.org/officeDocument/2006/relationships/image" Target="media/image11.png"/><Relationship Id="rId41" Type="http://schemas.openxmlformats.org/officeDocument/2006/relationships/image" Target="media/image30.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e02fc076-8ca2-4386-9cc4-789b8e420814" xsi:nil="true"/>
    <lcf76f155ced4ddcb4097134ff3c332f xmlns="c4c72b89-72ec-411c-a8b5-5fcd668a19e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2873CE56C87144A133B2EBCD3BDA1D" ma:contentTypeVersion="20" ma:contentTypeDescription="Create a new document." ma:contentTypeScope="" ma:versionID="63d252fea81b83e0d6b2c050cc4935d4">
  <xsd:schema xmlns:xsd="http://www.w3.org/2001/XMLSchema" xmlns:xs="http://www.w3.org/2001/XMLSchema" xmlns:p="http://schemas.microsoft.com/office/2006/metadata/properties" xmlns:ns1="http://schemas.microsoft.com/sharepoint/v3" xmlns:ns2="c4c72b89-72ec-411c-a8b5-5fcd668a19e2" xmlns:ns3="e02fc076-8ca2-4386-9cc4-789b8e420814" targetNamespace="http://schemas.microsoft.com/office/2006/metadata/properties" ma:root="true" ma:fieldsID="0bb141af41ad63ec7e01db5e54bb601e" ns1:_="" ns2:_="" ns3:_="">
    <xsd:import namespace="http://schemas.microsoft.com/sharepoint/v3"/>
    <xsd:import namespace="c4c72b89-72ec-411c-a8b5-5fcd668a19e2"/>
    <xsd:import namespace="e02fc076-8ca2-4386-9cc4-789b8e4208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c72b89-72ec-411c-a8b5-5fcd668a19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0a0c6b4-8357-47a1-ad8e-efeac895357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Location" ma:index="26"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2fc076-8ca2-4386-9cc4-789b8e42081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1417089-4730-452d-8ade-1ee82e2d1d49}" ma:internalName="TaxCatchAll" ma:showField="CatchAllData" ma:web="e02fc076-8ca2-4386-9cc4-789b8e42081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DF7468-6ADD-400A-84BE-DEBE9FBF6C8A}">
  <ds:schemaRefs>
    <ds:schemaRef ds:uri="http://schemas.microsoft.com/office/2006/metadata/properties"/>
    <ds:schemaRef ds:uri="http://schemas.microsoft.com/office/infopath/2007/PartnerControls"/>
    <ds:schemaRef ds:uri="http://schemas.microsoft.com/sharepoint/v3"/>
    <ds:schemaRef ds:uri="48ed5c50-6a6a-4d47-b397-45769f614f5d"/>
    <ds:schemaRef ds:uri="3ce53724-3aae-444b-aad3-f67174b36d90"/>
  </ds:schemaRefs>
</ds:datastoreItem>
</file>

<file path=customXml/itemProps2.xml><?xml version="1.0" encoding="utf-8"?>
<ds:datastoreItem xmlns:ds="http://schemas.openxmlformats.org/officeDocument/2006/customXml" ds:itemID="{576CC7B8-BC43-4B41-B452-319F2AE08795}">
  <ds:schemaRefs>
    <ds:schemaRef ds:uri="http://schemas.openxmlformats.org/officeDocument/2006/bibliography"/>
  </ds:schemaRefs>
</ds:datastoreItem>
</file>

<file path=customXml/itemProps3.xml><?xml version="1.0" encoding="utf-8"?>
<ds:datastoreItem xmlns:ds="http://schemas.openxmlformats.org/officeDocument/2006/customXml" ds:itemID="{5A18CC88-CF01-49F8-9785-A895FC856380}"/>
</file>

<file path=customXml/itemProps4.xml><?xml version="1.0" encoding="utf-8"?>
<ds:datastoreItem xmlns:ds="http://schemas.openxmlformats.org/officeDocument/2006/customXml" ds:itemID="{C08B015E-FFC5-4B24-99F0-F386DEC05E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964</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Grose</dc:creator>
  <cp:keywords/>
  <dc:description/>
  <cp:lastModifiedBy>Alex Mummery</cp:lastModifiedBy>
  <cp:revision>23</cp:revision>
  <dcterms:created xsi:type="dcterms:W3CDTF">2025-07-23T20:00:00Z</dcterms:created>
  <dcterms:modified xsi:type="dcterms:W3CDTF">2025-07-24T05:09:00Z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0x010100BF2873CE56C87144A133B2EBCD3BDA1D</vt:lpwstr>
  </property>
  <property fmtid="{D5CDD505-2E9C-101B-9397-08002B2CF9AE}" pid="3" name="MediaServiceImageTags">
    <vt:lpwstr/>
  </property>
</Properties>
</file>